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036FC" w14:textId="7FAA878F" w:rsidR="00613392" w:rsidRPr="00831DFC" w:rsidRDefault="004C17A2">
      <w:pPr>
        <w:rPr>
          <w:rFonts w:ascii="Times New Roman" w:hAnsi="Times New Roman" w:cs="Times New Roman"/>
          <w:color w:val="FF0000"/>
        </w:rPr>
      </w:pPr>
      <w:r w:rsidRPr="00831DFC">
        <w:rPr>
          <w:rFonts w:ascii="Calibri" w:eastAsia="Calibri" w:hAnsi="Calibri" w:cs="Times New Roman"/>
          <w:noProof/>
          <w:color w:val="FF0000"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3F7FB7F" wp14:editId="4BF448D7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4DE1A" w14:textId="77777777" w:rsidR="001D0570" w:rsidRPr="00F36E61" w:rsidRDefault="001D0570" w:rsidP="004C17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48B0B" w14:textId="77777777" w:rsidR="001D0570" w:rsidRPr="000A0C15" w:rsidRDefault="001D0570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FFACE" w14:textId="76865A84" w:rsidR="001D0570" w:rsidRPr="00245BB4" w:rsidRDefault="001D0570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7FB7F" id="Group 208" o:spid="_x0000_s1026" style="position:absolute;margin-left:-7.5pt;margin-top:0;width:537pt;height:37.85pt;z-index:25168998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aDsi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6264DE1A" w14:textId="77777777" w:rsidR="001D0570" w:rsidRPr="00F36E61" w:rsidRDefault="001D0570" w:rsidP="004C17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48548B0B" w14:textId="77777777" w:rsidR="001D0570" w:rsidRPr="000A0C15" w:rsidRDefault="001D0570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018FFACE" w14:textId="76865A84" w:rsidR="001D0570" w:rsidRPr="00245BB4" w:rsidRDefault="001D0570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88223DA" w14:textId="4F538457" w:rsidR="0043307A" w:rsidRPr="00EC3967" w:rsidRDefault="00483DA0" w:rsidP="0043307A">
      <w:pPr>
        <w:rPr>
          <w:rFonts w:ascii="Times New Roman" w:hAnsi="Times New Roman" w:cs="Times New Roman"/>
          <w:b/>
          <w:bCs/>
          <w:color w:val="FF0000"/>
          <w:sz w:val="18"/>
          <w:szCs w:val="18"/>
          <w:lang w:val="en-US"/>
        </w:rPr>
      </w:pPr>
      <w:r w:rsidRPr="00EC3967">
        <w:rPr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3918331B" wp14:editId="2F234BB8">
                <wp:simplePos x="0" y="0"/>
                <wp:positionH relativeFrom="column">
                  <wp:posOffset>6248400</wp:posOffset>
                </wp:positionH>
                <wp:positionV relativeFrom="paragraph">
                  <wp:posOffset>75565</wp:posOffset>
                </wp:positionV>
                <wp:extent cx="762000" cy="1404620"/>
                <wp:effectExtent l="0" t="0" r="0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5BB39" w14:textId="77777777" w:rsidR="001D0570" w:rsidRPr="0060395B" w:rsidRDefault="001D0570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0395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18331B" id="Text Box 26" o:spid="_x0000_s1033" type="#_x0000_t202" style="position:absolute;margin-left:492pt;margin-top:5.95pt;width:60pt;height:110.6pt;z-index:251803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" filled="f" stroked="f">
                <v:textbox style="mso-fit-shape-to-text:t">
                  <w:txbxContent>
                    <w:p w14:paraId="6CD5BB39" w14:textId="77777777" w:rsidR="001D0570" w:rsidRPr="0060395B" w:rsidRDefault="001D0570" w:rsidP="00483DA0">
                      <w:pPr>
                        <w:rPr>
                          <w:sz w:val="28"/>
                          <w:szCs w:val="28"/>
                        </w:rPr>
                      </w:pPr>
                      <w:r w:rsidRPr="0060395B"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3D1CF08B" w14:textId="77582D31" w:rsidR="00706727" w:rsidRPr="008C1DBC" w:rsidRDefault="008C1DBC" w:rsidP="00732653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8C1DBC">
        <w:rPr>
          <w:rFonts w:ascii="Times New Roman" w:hAnsi="Times New Roman" w:cs="Times New Roman"/>
          <w:b/>
          <w:bCs/>
          <w:color w:val="000000" w:themeColor="text1"/>
          <w:lang w:val="en-US"/>
        </w:rPr>
        <w:t>1.</w:t>
      </w:r>
      <w:r w:rsidR="00706727" w:rsidRPr="008C1DBC">
        <w:rPr>
          <w:rFonts w:ascii="Times New Roman" w:hAnsi="Times New Roman" w:cs="Times New Roman"/>
          <w:b/>
          <w:bCs/>
          <w:color w:val="000000" w:themeColor="text1"/>
          <w:lang w:val="en-US"/>
        </w:rPr>
        <w:t>Заокружи слово испред тачног одговора</w:t>
      </w:r>
      <w:r w:rsidR="001913AD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</w:p>
    <w:p w14:paraId="4E72F3DB" w14:textId="335141BB" w:rsidR="00706727" w:rsidRPr="008C1DBC" w:rsidRDefault="008C1DBC" w:rsidP="00732653">
      <w:pPr>
        <w:spacing w:after="120"/>
        <w:ind w:firstLine="708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8C1DBC">
        <w:rPr>
          <w:rFonts w:ascii="Times New Roman" w:hAnsi="Times New Roman" w:cs="Times New Roman"/>
          <w:b/>
          <w:bCs/>
          <w:color w:val="000000" w:themeColor="text1"/>
          <w:lang w:val="en-US"/>
        </w:rPr>
        <w:t>Потомак настао полним размножавањем од родитеља наслеђује</w:t>
      </w:r>
      <w:r w:rsidR="00732653">
        <w:rPr>
          <w:rFonts w:ascii="Times New Roman" w:hAnsi="Times New Roman" w:cs="Times New Roman"/>
          <w:b/>
          <w:bCs/>
          <w:color w:val="000000" w:themeColor="text1"/>
          <w:lang w:val="en-US"/>
        </w:rPr>
        <w:t>…</w:t>
      </w:r>
    </w:p>
    <w:p w14:paraId="36515E41" w14:textId="23DC0397" w:rsidR="008C1DBC" w:rsidRPr="008C1DBC" w:rsidRDefault="00732653" w:rsidP="00732653">
      <w:pPr>
        <w:spacing w:after="120"/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8C1DBC" w:rsidRPr="008C1DBC">
        <w:rPr>
          <w:rFonts w:ascii="Times New Roman" w:hAnsi="Times New Roman" w:cs="Times New Roman"/>
          <w:color w:val="000000" w:themeColor="text1"/>
          <w:lang w:val="en-US"/>
        </w:rPr>
        <w:t xml:space="preserve">)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… </w:t>
      </w:r>
      <w:r>
        <w:rPr>
          <w:rFonts w:ascii="Times New Roman" w:hAnsi="Times New Roman" w:cs="Times New Roman"/>
          <w:color w:val="000000" w:themeColor="text1"/>
          <w:lang w:val="sr-Cyrl-RS"/>
        </w:rPr>
        <w:t>с</w:t>
      </w:r>
      <w:r w:rsidR="008C1DBC" w:rsidRPr="008C1DBC">
        <w:rPr>
          <w:rFonts w:ascii="Times New Roman" w:hAnsi="Times New Roman" w:cs="Times New Roman"/>
          <w:color w:val="000000" w:themeColor="text1"/>
          <w:lang w:val="en-US"/>
        </w:rPr>
        <w:t>ав наследни материјал</w:t>
      </w:r>
    </w:p>
    <w:p w14:paraId="249976C3" w14:textId="7A20F840" w:rsidR="008C1DBC" w:rsidRPr="00483DA0" w:rsidRDefault="00732653" w:rsidP="00732653">
      <w:pPr>
        <w:spacing w:after="120"/>
        <w:ind w:firstLine="708"/>
        <w:rPr>
          <w:rFonts w:ascii="Times New Roman" w:hAnsi="Times New Roman" w:cs="Times New Roman"/>
        </w:rPr>
      </w:pPr>
      <w:r w:rsidRPr="00483DA0">
        <w:rPr>
          <w:rFonts w:ascii="Times New Roman" w:hAnsi="Times New Roman" w:cs="Times New Roman"/>
          <w:lang w:val="sr-Cyrl-RS"/>
        </w:rPr>
        <w:t>б</w:t>
      </w:r>
      <w:r w:rsidR="008C1DBC" w:rsidRPr="00483DA0">
        <w:rPr>
          <w:rFonts w:ascii="Times New Roman" w:hAnsi="Times New Roman" w:cs="Times New Roman"/>
          <w:lang w:val="en-US"/>
        </w:rPr>
        <w:t xml:space="preserve">) </w:t>
      </w:r>
      <w:r w:rsidRPr="00483DA0">
        <w:rPr>
          <w:rFonts w:ascii="Times New Roman" w:hAnsi="Times New Roman" w:cs="Times New Roman"/>
          <w:lang w:val="sr-Cyrl-RS"/>
        </w:rPr>
        <w:t>… п</w:t>
      </w:r>
      <w:r w:rsidR="008C1DBC" w:rsidRPr="00483DA0">
        <w:rPr>
          <w:rFonts w:ascii="Times New Roman" w:hAnsi="Times New Roman" w:cs="Times New Roman"/>
          <w:lang w:val="en-US"/>
        </w:rPr>
        <w:t>ола наследног материјала</w:t>
      </w:r>
    </w:p>
    <w:p w14:paraId="18DFCC44" w14:textId="4EC0A165" w:rsidR="008C1DBC" w:rsidRPr="008C1DBC" w:rsidRDefault="00732653" w:rsidP="00732653">
      <w:pPr>
        <w:spacing w:after="120"/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в</w:t>
      </w:r>
      <w:r w:rsidR="008C1DBC" w:rsidRPr="008C1DBC">
        <w:rPr>
          <w:rFonts w:ascii="Times New Roman" w:hAnsi="Times New Roman" w:cs="Times New Roman"/>
          <w:color w:val="000000" w:themeColor="text1"/>
          <w:lang w:val="en-US"/>
        </w:rPr>
        <w:t xml:space="preserve">) </w:t>
      </w:r>
      <w:r>
        <w:rPr>
          <w:rFonts w:ascii="Times New Roman" w:hAnsi="Times New Roman" w:cs="Times New Roman"/>
          <w:color w:val="000000" w:themeColor="text1"/>
          <w:lang w:val="sr-Cyrl-RS"/>
        </w:rPr>
        <w:t>… н</w:t>
      </w:r>
      <w:r w:rsidR="008C1DBC" w:rsidRPr="008C1DBC">
        <w:rPr>
          <w:rFonts w:ascii="Times New Roman" w:hAnsi="Times New Roman" w:cs="Times New Roman"/>
          <w:color w:val="000000" w:themeColor="text1"/>
          <w:lang w:val="en-US"/>
        </w:rPr>
        <w:t>е наслеђује наследни материјал</w:t>
      </w:r>
    </w:p>
    <w:p w14:paraId="30708360" w14:textId="77777777" w:rsidR="00EC3967" w:rsidRPr="00EC3967" w:rsidRDefault="0067298E" w:rsidP="00C27645">
      <w:pPr>
        <w:rPr>
          <w:rFonts w:ascii="Times New Roman" w:hAnsi="Times New Roman" w:cs="Times New Roman"/>
          <w:b/>
          <w:bCs/>
          <w:color w:val="000000" w:themeColor="text1"/>
          <w:sz w:val="12"/>
          <w:szCs w:val="12"/>
          <w:lang w:val="en-US"/>
        </w:rPr>
      </w:pPr>
      <w:r w:rsidRPr="00EC3967">
        <w:rPr>
          <w:noProof/>
          <w:color w:val="000000" w:themeColor="text1"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171C63F6" wp14:editId="56421C78">
                <wp:simplePos x="0" y="0"/>
                <wp:positionH relativeFrom="column">
                  <wp:posOffset>6248400</wp:posOffset>
                </wp:positionH>
                <wp:positionV relativeFrom="paragraph">
                  <wp:posOffset>60960</wp:posOffset>
                </wp:positionV>
                <wp:extent cx="762000" cy="140462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D82E8" w14:textId="42D8BC0E" w:rsidR="001D0570" w:rsidRPr="0060395B" w:rsidRDefault="001D0570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1C63F6" id="Text Box 3" o:spid="_x0000_s1034" type="#_x0000_t202" style="position:absolute;margin-left:492pt;margin-top:4.8pt;width:60pt;height:110.6pt;z-index:251805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" filled="f" stroked="f">
                <v:textbox style="mso-fit-shape-to-text:t">
                  <w:txbxContent>
                    <w:p w14:paraId="0ADD82E8" w14:textId="42D8BC0E" w:rsidR="001D0570" w:rsidRPr="0060395B" w:rsidRDefault="001D0570" w:rsidP="00483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7E5DDF64" w14:textId="40F2749D" w:rsidR="0043307A" w:rsidRPr="00483DA0" w:rsidRDefault="00706727" w:rsidP="00C27645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="0043307A" w:rsidRPr="00C2764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483DA0">
        <w:rPr>
          <w:rFonts w:ascii="Times New Roman" w:hAnsi="Times New Roman" w:cs="Times New Roman"/>
          <w:b/>
          <w:bCs/>
          <w:color w:val="000000" w:themeColor="text1"/>
          <w:lang w:val="sr-Cyrl-RS"/>
        </w:rPr>
        <w:t>Доврши започету реченицу тако што ћеш заокружити</w:t>
      </w:r>
      <w:r w:rsidR="00C27645" w:rsidRPr="00C2764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слово испред тачног одговора</w:t>
      </w:r>
      <w:r w:rsidR="00483DA0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72500DEA" w14:textId="2CBBCF00" w:rsidR="0043307A" w:rsidRPr="00C27645" w:rsidRDefault="0043307A" w:rsidP="0043307A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C2764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4430A971" w14:textId="77777777" w:rsidR="00483DA0" w:rsidRDefault="00C27645" w:rsidP="00483DA0">
      <w:pPr>
        <w:ind w:firstLine="708"/>
        <w:rPr>
          <w:rFonts w:ascii="Times New Roman" w:hAnsi="Times New Roman" w:cs="Times New Roman"/>
          <w:b/>
          <w:bCs/>
          <w:color w:val="000000" w:themeColor="text1"/>
        </w:rPr>
      </w:pPr>
      <w:r w:rsidRPr="00483DA0">
        <w:rPr>
          <w:rFonts w:ascii="Times New Roman" w:hAnsi="Times New Roman" w:cs="Times New Roman"/>
          <w:b/>
          <w:bCs/>
          <w:color w:val="000000" w:themeColor="text1"/>
        </w:rPr>
        <w:t xml:space="preserve">Бактерија која је доспела у организам </w:t>
      </w:r>
      <w:r w:rsidR="00483DA0" w:rsidRPr="00483DA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човека </w:t>
      </w:r>
      <w:r w:rsidR="00706727" w:rsidRPr="00483DA0">
        <w:rPr>
          <w:rFonts w:ascii="Times New Roman" w:hAnsi="Times New Roman" w:cs="Times New Roman"/>
          <w:b/>
          <w:bCs/>
          <w:color w:val="000000" w:themeColor="text1"/>
        </w:rPr>
        <w:t>није отпорна на лек који је лекар преписао.</w:t>
      </w:r>
    </w:p>
    <w:p w14:paraId="315FD0F8" w14:textId="7485A3F7" w:rsidR="00C27645" w:rsidRPr="00483DA0" w:rsidRDefault="00483DA0" w:rsidP="00483DA0">
      <w:pPr>
        <w:spacing w:after="240"/>
        <w:ind w:firstLine="708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483DA0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Потомци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483DA0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ове бактерије…</w:t>
      </w:r>
    </w:p>
    <w:p w14:paraId="43E08DCA" w14:textId="11AF480F" w:rsidR="00C27645" w:rsidRPr="00F92CF8" w:rsidRDefault="00483DA0" w:rsidP="00483DA0">
      <w:pPr>
        <w:spacing w:line="276" w:lineRule="auto"/>
        <w:ind w:firstLine="708"/>
        <w:rPr>
          <w:rFonts w:ascii="Times New Roman" w:hAnsi="Times New Roman" w:cs="Times New Roman"/>
        </w:rPr>
      </w:pPr>
      <w:r w:rsidRPr="00F92CF8">
        <w:rPr>
          <w:rFonts w:ascii="Times New Roman" w:hAnsi="Times New Roman" w:cs="Times New Roman"/>
          <w:lang w:val="sr-Cyrl-RS"/>
        </w:rPr>
        <w:t>а</w:t>
      </w:r>
      <w:r w:rsidR="00C27645" w:rsidRPr="00F92CF8">
        <w:rPr>
          <w:rFonts w:ascii="Times New Roman" w:hAnsi="Times New Roman" w:cs="Times New Roman"/>
        </w:rPr>
        <w:t xml:space="preserve">) неће </w:t>
      </w:r>
      <w:r w:rsidR="00706727" w:rsidRPr="00F92CF8">
        <w:rPr>
          <w:rFonts w:ascii="Times New Roman" w:hAnsi="Times New Roman" w:cs="Times New Roman"/>
        </w:rPr>
        <w:t>бити отпорни на лек</w:t>
      </w:r>
    </w:p>
    <w:p w14:paraId="18AC541A" w14:textId="016EBDCF" w:rsidR="00C27645" w:rsidRPr="00C27645" w:rsidRDefault="00483DA0" w:rsidP="00483DA0">
      <w:pPr>
        <w:spacing w:line="276" w:lineRule="auto"/>
        <w:ind w:firstLine="70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б</w:t>
      </w:r>
      <w:r w:rsidR="00C27645" w:rsidRPr="00C27645">
        <w:rPr>
          <w:rFonts w:ascii="Times New Roman" w:hAnsi="Times New Roman" w:cs="Times New Roman"/>
          <w:color w:val="000000" w:themeColor="text1"/>
        </w:rPr>
        <w:t xml:space="preserve">) неки ће </w:t>
      </w:r>
      <w:r w:rsidR="00706727">
        <w:rPr>
          <w:rFonts w:ascii="Times New Roman" w:hAnsi="Times New Roman" w:cs="Times New Roman"/>
          <w:color w:val="000000" w:themeColor="text1"/>
        </w:rPr>
        <w:t>бити отпорни</w:t>
      </w:r>
      <w:r w:rsidR="00C27645" w:rsidRPr="00C27645">
        <w:rPr>
          <w:rFonts w:ascii="Times New Roman" w:hAnsi="Times New Roman" w:cs="Times New Roman"/>
          <w:color w:val="000000" w:themeColor="text1"/>
        </w:rPr>
        <w:t>, а неки неће</w:t>
      </w:r>
    </w:p>
    <w:p w14:paraId="5A3C12E1" w14:textId="34FF8625" w:rsidR="00C27645" w:rsidRPr="00706727" w:rsidRDefault="00483DA0" w:rsidP="003E7BFF">
      <w:pPr>
        <w:ind w:firstLine="708"/>
        <w:rPr>
          <w:rFonts w:ascii="Times New Roman" w:hAnsi="Times New Roman" w:cs="Times New Roman"/>
          <w:noProof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в</w:t>
      </w:r>
      <w:r w:rsidR="00C27645" w:rsidRPr="00706727">
        <w:rPr>
          <w:rFonts w:ascii="Times New Roman" w:hAnsi="Times New Roman" w:cs="Times New Roman"/>
          <w:color w:val="000000" w:themeColor="text1"/>
        </w:rPr>
        <w:t xml:space="preserve">) сви њени потомци ће </w:t>
      </w:r>
      <w:r w:rsidR="00706727" w:rsidRPr="00706727">
        <w:rPr>
          <w:rFonts w:ascii="Times New Roman" w:hAnsi="Times New Roman" w:cs="Times New Roman"/>
          <w:color w:val="000000" w:themeColor="text1"/>
        </w:rPr>
        <w:t>бити отпорни на лек</w:t>
      </w:r>
      <w:r w:rsidR="00C27645" w:rsidRPr="00706727">
        <w:rPr>
          <w:rFonts w:ascii="Times New Roman" w:hAnsi="Times New Roman" w:cs="Times New Roman"/>
          <w:noProof/>
          <w:color w:val="000000" w:themeColor="text1"/>
          <w:lang w:val="en-US"/>
        </w:rPr>
        <w:t xml:space="preserve"> </w:t>
      </w:r>
    </w:p>
    <w:p w14:paraId="618D4BC9" w14:textId="49320645" w:rsidR="003E7BFF" w:rsidRPr="003E7BFF" w:rsidRDefault="003E7BFF" w:rsidP="00EC3967">
      <w:pPr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  <w:r w:rsidRPr="003E7BFF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4A5ED14A" wp14:editId="7A1CD6FD">
                <wp:simplePos x="0" y="0"/>
                <wp:positionH relativeFrom="column">
                  <wp:posOffset>6250940</wp:posOffset>
                </wp:positionH>
                <wp:positionV relativeFrom="paragraph">
                  <wp:posOffset>132715</wp:posOffset>
                </wp:positionV>
                <wp:extent cx="762000" cy="4032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03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9B949" w14:textId="20DC6843" w:rsidR="001D0570" w:rsidRPr="0060395B" w:rsidRDefault="001D0570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ED14A" id="Text Box 4" o:spid="_x0000_s1035" type="#_x0000_t202" style="position:absolute;margin-left:492.2pt;margin-top:10.45pt;width:60pt;height:31.75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" filled="f" stroked="f">
                <v:textbox>
                  <w:txbxContent>
                    <w:p w14:paraId="67D9B949" w14:textId="20DC6843" w:rsidR="001D0570" w:rsidRPr="0060395B" w:rsidRDefault="001D0570" w:rsidP="00483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3906194" w14:textId="1AC66C36" w:rsidR="003714F0" w:rsidRPr="003E7BFF" w:rsidRDefault="0012183C" w:rsidP="003E7BFF">
      <w:pPr>
        <w:spacing w:after="240"/>
        <w:rPr>
          <w:rFonts w:ascii="Times New Roman" w:eastAsia="Times New Roman" w:hAnsi="Times New Roman" w:cs="Times New Roman"/>
          <w:lang w:val="sr-Cyrl-RS"/>
        </w:rPr>
      </w:pPr>
      <w:r w:rsidRPr="003E7BFF">
        <w:rPr>
          <w:rFonts w:ascii="Times New Roman" w:eastAsia="Times New Roman" w:hAnsi="Times New Roman" w:cs="Times New Roman"/>
          <w:b/>
          <w:bCs/>
          <w:lang w:val="en-US"/>
        </w:rPr>
        <w:t xml:space="preserve">3. </w:t>
      </w:r>
      <w:r w:rsidR="003714F0" w:rsidRPr="003E7BFF">
        <w:rPr>
          <w:rFonts w:ascii="Times New Roman" w:eastAsia="Times New Roman" w:hAnsi="Times New Roman" w:cs="Times New Roman"/>
          <w:b/>
          <w:bCs/>
          <w:lang w:val="sr-Cyrl-RS"/>
        </w:rPr>
        <w:t>Наведене појмове распореди у табелу поред описа који их дефинише</w:t>
      </w:r>
      <w:r w:rsidR="003714F0" w:rsidRPr="003E7BFF">
        <w:rPr>
          <w:rFonts w:ascii="Times New Roman" w:eastAsia="Times New Roman" w:hAnsi="Times New Roman" w:cs="Times New Roman"/>
          <w:lang w:val="sr-Cyrl-RS"/>
        </w:rPr>
        <w:t>.</w:t>
      </w:r>
      <w:r w:rsidR="003714F0" w:rsidRPr="003E7BFF">
        <w:rPr>
          <w:rFonts w:ascii="Times New Roman" w:eastAsia="Times New Roman" w:hAnsi="Times New Roman" w:cs="Times New Roman"/>
          <w:lang w:val="sr-Cyrl-RS"/>
        </w:rPr>
        <w:tab/>
      </w:r>
      <w:r w:rsidR="003714F0" w:rsidRPr="003E7BFF">
        <w:rPr>
          <w:rFonts w:ascii="Times New Roman" w:eastAsia="Times New Roman" w:hAnsi="Times New Roman" w:cs="Times New Roman"/>
          <w:lang w:val="sr-Cyrl-RS"/>
        </w:rPr>
        <w:tab/>
      </w:r>
    </w:p>
    <w:p w14:paraId="24FC2450" w14:textId="07A570F8" w:rsidR="003714F0" w:rsidRPr="00A3326B" w:rsidRDefault="003714F0" w:rsidP="00A3326B">
      <w:pPr>
        <w:spacing w:after="240"/>
        <w:jc w:val="center"/>
        <w:rPr>
          <w:rFonts w:ascii="Nioki BG" w:eastAsia="Times New Roman" w:hAnsi="Nioki BG" w:cs="Times New Roman"/>
          <w:lang w:val="sr-Cyrl-RS"/>
        </w:rPr>
      </w:pPr>
      <w:r>
        <w:rPr>
          <w:rFonts w:ascii="Nioki BG" w:eastAsia="Times New Roman" w:hAnsi="Nioki BG" w:cs="Times New Roman"/>
          <w:lang w:val="en-US"/>
        </w:rPr>
        <w:t>Еволуција</w:t>
      </w:r>
      <w:r w:rsidRPr="008F228A">
        <w:rPr>
          <w:rFonts w:ascii="Nioki BG" w:eastAsia="Times New Roman" w:hAnsi="Nioki BG" w:cs="Times New Roman"/>
          <w:lang w:val="sr-Cyrl-RS"/>
        </w:rPr>
        <w:tab/>
      </w:r>
      <w:r w:rsidR="0012183C">
        <w:rPr>
          <w:rFonts w:ascii="Nioki BG" w:eastAsia="Times New Roman" w:hAnsi="Nioki BG" w:cs="Times New Roman"/>
          <w:lang w:val="en-US"/>
        </w:rPr>
        <w:t>Полно размножавање</w:t>
      </w:r>
      <w:r w:rsidR="0012183C">
        <w:rPr>
          <w:rFonts w:ascii="Nioki BG" w:eastAsia="Times New Roman" w:hAnsi="Nioki BG" w:cs="Times New Roman"/>
          <w:lang w:val="en-US"/>
        </w:rPr>
        <w:tab/>
      </w:r>
      <w:r w:rsidR="00CA1F0A">
        <w:rPr>
          <w:rFonts w:ascii="Nioki BG" w:eastAsia="Times New Roman" w:hAnsi="Nioki BG" w:cs="Times New Roman"/>
          <w:lang w:val="sr-Cyrl-RS"/>
        </w:rPr>
        <w:t>Природна с</w:t>
      </w:r>
      <w:r>
        <w:rPr>
          <w:rFonts w:ascii="Nioki BG" w:eastAsia="Times New Roman" w:hAnsi="Nioki BG" w:cs="Times New Roman"/>
          <w:lang w:val="en-US"/>
        </w:rPr>
        <w:t>елекција</w:t>
      </w:r>
      <w:r w:rsidRPr="008F228A">
        <w:rPr>
          <w:rFonts w:ascii="Nioki BG" w:eastAsia="Times New Roman" w:hAnsi="Nioki BG" w:cs="Times New Roman"/>
          <w:lang w:val="sr-Cyrl-RS"/>
        </w:rPr>
        <w:tab/>
      </w:r>
      <w:r w:rsidR="00A3326B">
        <w:rPr>
          <w:rFonts w:ascii="Nioki BG" w:eastAsia="Times New Roman" w:hAnsi="Nioki BG" w:cs="Times New Roman"/>
          <w:lang w:val="sr-Cyrl-RS"/>
        </w:rPr>
        <w:tab/>
      </w:r>
      <w:r w:rsidR="00A3326B">
        <w:rPr>
          <w:rFonts w:ascii="Nioki BG" w:eastAsia="Times New Roman" w:hAnsi="Nioki BG" w:cs="Times New Roman"/>
          <w:lang w:val="en-US"/>
        </w:rPr>
        <w:t>Варијабилност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6397"/>
        <w:gridCol w:w="3119"/>
      </w:tblGrid>
      <w:tr w:rsidR="003714F0" w:rsidRPr="009B2E29" w14:paraId="11FDD5F3" w14:textId="77777777" w:rsidTr="001407EF">
        <w:trPr>
          <w:trHeight w:val="341"/>
        </w:trPr>
        <w:tc>
          <w:tcPr>
            <w:tcW w:w="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9D7B7" w14:textId="77777777" w:rsidR="003714F0" w:rsidRPr="009B2E29" w:rsidRDefault="003714F0" w:rsidP="001407EF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639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592B3" w14:textId="77777777" w:rsidR="003714F0" w:rsidRPr="003126AD" w:rsidRDefault="003714F0" w:rsidP="001407EF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Опис</w:t>
            </w:r>
          </w:p>
        </w:tc>
        <w:tc>
          <w:tcPr>
            <w:tcW w:w="3119" w:type="dxa"/>
            <w:shd w:val="clear" w:color="auto" w:fill="F2F2F2"/>
          </w:tcPr>
          <w:p w14:paraId="66F9A362" w14:textId="77777777" w:rsidR="003714F0" w:rsidRPr="003126AD" w:rsidRDefault="003714F0" w:rsidP="001407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П</w:t>
            </w: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ој</w:t>
            </w: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  <w:r w:rsidRPr="00312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м</w:t>
            </w:r>
          </w:p>
        </w:tc>
      </w:tr>
      <w:tr w:rsidR="003714F0" w:rsidRPr="00E4159E" w14:paraId="35DD54DB" w14:textId="77777777" w:rsidTr="00A3326B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57B9B" w14:textId="77777777" w:rsidR="003714F0" w:rsidRPr="00E4159E" w:rsidRDefault="003714F0" w:rsidP="00A3326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0" w:name="_Hlk18063589"/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3C938" w14:textId="06EF5455" w:rsidR="003714F0" w:rsidRPr="008F228A" w:rsidRDefault="003714F0" w:rsidP="00A3326B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Преживљавање оних јединки које су се најбоље прилагодиле спољашњим условима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2B3001" w14:textId="2C17BFC5" w:rsidR="003714F0" w:rsidRPr="00A3326B" w:rsidRDefault="003714F0" w:rsidP="00A332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3326B" w:rsidRPr="00E4159E" w14:paraId="3F6EC378" w14:textId="77777777" w:rsidTr="00A3326B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D1BC5" w14:textId="77777777" w:rsidR="00A3326B" w:rsidRPr="00E4159E" w:rsidRDefault="00A3326B" w:rsidP="00A3326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F0F9D" w14:textId="3E9AB1AD" w:rsidR="00A3326B" w:rsidRPr="008F228A" w:rsidRDefault="00A3326B" w:rsidP="00A3326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Процес мењања врста услед чега долази до постепене промене наследних особина те врсте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36B29C" w14:textId="2624B4FF" w:rsidR="00A3326B" w:rsidRPr="00A3326B" w:rsidRDefault="00A3326B" w:rsidP="00A332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3326B" w:rsidRPr="00E4159E" w14:paraId="369A90EC" w14:textId="77777777" w:rsidTr="00A3326B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DA04C" w14:textId="77777777" w:rsidR="00A3326B" w:rsidRPr="00E4159E" w:rsidRDefault="00A3326B" w:rsidP="00A3326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B44F3" w14:textId="296D3304" w:rsidR="00A3326B" w:rsidRPr="008F228A" w:rsidRDefault="00A3326B" w:rsidP="00A3326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Појава разлика између једински исте врсте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360E0BE" w14:textId="6940589A" w:rsidR="00A3326B" w:rsidRPr="00A3326B" w:rsidRDefault="00A3326B" w:rsidP="00A332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3326B" w:rsidRPr="00E4159E" w14:paraId="3A1A25F8" w14:textId="77777777" w:rsidTr="00A3326B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6748A" w14:textId="77777777" w:rsidR="00A3326B" w:rsidRPr="00E4159E" w:rsidRDefault="00A3326B" w:rsidP="00A3326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6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1C4ED" w14:textId="1211A1C7" w:rsidR="00A3326B" w:rsidRPr="008F228A" w:rsidRDefault="00A3326B" w:rsidP="00A3326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Размножавање у коме учествују две јединке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0C7610" w14:textId="6493EE19" w:rsidR="00A3326B" w:rsidRPr="00A3326B" w:rsidRDefault="00A3326B" w:rsidP="00A332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bookmarkEnd w:id="0"/>
    <w:p w14:paraId="206D58BA" w14:textId="70EBA04D" w:rsidR="0043307A" w:rsidRPr="00831DFC" w:rsidRDefault="00A3326B" w:rsidP="00706727">
      <w:pPr>
        <w:rPr>
          <w:rFonts w:ascii="Times New Roman" w:hAnsi="Times New Roman" w:cs="Times New Roman"/>
          <w:color w:val="FF0000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1DC77081" wp14:editId="01A4495F">
                <wp:simplePos x="0" y="0"/>
                <wp:positionH relativeFrom="column">
                  <wp:posOffset>6324600</wp:posOffset>
                </wp:positionH>
                <wp:positionV relativeFrom="paragraph">
                  <wp:posOffset>65405</wp:posOffset>
                </wp:positionV>
                <wp:extent cx="762000" cy="1404620"/>
                <wp:effectExtent l="0" t="0" r="0" b="63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42044" w14:textId="61E10D49" w:rsidR="001D0570" w:rsidRPr="0060395B" w:rsidRDefault="001D0570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C77081" id="Text Box 5" o:spid="_x0000_s1036" type="#_x0000_t202" style="position:absolute;margin-left:498pt;margin-top:5.15pt;width:60pt;height:110.6pt;z-index:251809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" filled="f" stroked="f">
                <v:textbox style="mso-fit-shape-to-text:t">
                  <w:txbxContent>
                    <w:p w14:paraId="47E42044" w14:textId="61E10D49" w:rsidR="001D0570" w:rsidRPr="0060395B" w:rsidRDefault="001D0570" w:rsidP="00483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CF90698" w14:textId="29D59798" w:rsidR="00957BD1" w:rsidRPr="00831DFC" w:rsidRDefault="00E14C8D" w:rsidP="00957BD1">
      <w:pPr>
        <w:rPr>
          <w:rFonts w:ascii="Times New Roman" w:hAnsi="Times New Roman" w:cs="Times New Roman"/>
          <w:color w:val="FF0000"/>
          <w:lang w:val="sr-Cyrl-RS"/>
        </w:rPr>
      </w:pPr>
      <w:r w:rsidRPr="007071D5"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957BD1" w:rsidRPr="007071D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023647" w:rsidRPr="007071D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 је реченица тачна заокружи слово Т, а ако је нетачна заокружи слово Н.</w:t>
      </w:r>
      <w:r w:rsidR="00957BD1" w:rsidRPr="007071D5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tbl>
      <w:tblPr>
        <w:tblStyle w:val="TableGrid"/>
        <w:tblW w:w="10490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8788"/>
        <w:gridCol w:w="567"/>
        <w:gridCol w:w="709"/>
      </w:tblGrid>
      <w:tr w:rsidR="00831DFC" w:rsidRPr="00831DFC" w14:paraId="182A9C18" w14:textId="77777777" w:rsidTr="00A3326B">
        <w:trPr>
          <w:trHeight w:val="344"/>
        </w:trPr>
        <w:tc>
          <w:tcPr>
            <w:tcW w:w="426" w:type="dxa"/>
            <w:vAlign w:val="center"/>
          </w:tcPr>
          <w:p w14:paraId="2168B632" w14:textId="19505A5B" w:rsidR="0064054C" w:rsidRPr="00831DFC" w:rsidRDefault="0064054C" w:rsidP="00A3326B">
            <w:pPr>
              <w:jc w:val="right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 w:rsidRPr="00831DF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788" w:type="dxa"/>
            <w:vAlign w:val="center"/>
          </w:tcPr>
          <w:p w14:paraId="49226239" w14:textId="2979489B" w:rsidR="0064054C" w:rsidRPr="00831DFC" w:rsidRDefault="00831DFC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31DF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Мушка полна ћелија назива се јајна ћелија</w:t>
            </w:r>
            <w:r w:rsidR="00AE115D" w:rsidRPr="00831DF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.</w:t>
            </w:r>
            <w:r w:rsidR="00AE115D" w:rsidRPr="00831DF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71EF82D" w14:textId="1695B12D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0A23BD87" w14:textId="07BAB696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31DFC" w:rsidRPr="00831DFC" w14:paraId="2AF356C6" w14:textId="77777777" w:rsidTr="00A3326B">
        <w:trPr>
          <w:trHeight w:val="344"/>
        </w:trPr>
        <w:tc>
          <w:tcPr>
            <w:tcW w:w="426" w:type="dxa"/>
            <w:vAlign w:val="center"/>
          </w:tcPr>
          <w:p w14:paraId="2CEBB979" w14:textId="5300AF9D" w:rsidR="0064054C" w:rsidRPr="00831DFC" w:rsidRDefault="0064054C" w:rsidP="00A3326B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31DF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788" w:type="dxa"/>
            <w:vAlign w:val="center"/>
          </w:tcPr>
          <w:p w14:paraId="6A370FFA" w14:textId="32FB75B4" w:rsidR="0064054C" w:rsidRPr="00831DFC" w:rsidRDefault="00831DFC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31DF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Спајањем полних ћелија настаје зигот</w:t>
            </w:r>
            <w:r w:rsidR="00AE115D" w:rsidRPr="00831DF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5D6CCC6D" w14:textId="6D3DE441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31EB4CF0" w14:textId="7A6A9196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31DFC" w:rsidRPr="00831DFC" w14:paraId="1881F278" w14:textId="77777777" w:rsidTr="00A3326B">
        <w:trPr>
          <w:trHeight w:val="344"/>
        </w:trPr>
        <w:tc>
          <w:tcPr>
            <w:tcW w:w="426" w:type="dxa"/>
            <w:vAlign w:val="center"/>
          </w:tcPr>
          <w:p w14:paraId="3272A058" w14:textId="6F3AF45A" w:rsidR="0064054C" w:rsidRPr="00831DFC" w:rsidRDefault="00C46C02" w:rsidP="00A3326B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31DF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в</w:t>
            </w:r>
            <w:r w:rsidR="0064054C" w:rsidRPr="00831DF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8788" w:type="dxa"/>
            <w:vAlign w:val="center"/>
          </w:tcPr>
          <w:p w14:paraId="727E0B89" w14:textId="59900A9A" w:rsidR="0064054C" w:rsidRPr="00831DFC" w:rsidRDefault="00831DFC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31DF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Наследни материјал се налази у цитоплазми ћелије.</w:t>
            </w:r>
          </w:p>
        </w:tc>
        <w:tc>
          <w:tcPr>
            <w:tcW w:w="567" w:type="dxa"/>
            <w:vAlign w:val="center"/>
          </w:tcPr>
          <w:p w14:paraId="688D701E" w14:textId="77777777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151317BA" w14:textId="77777777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31DFC" w:rsidRPr="00831DFC" w14:paraId="002F9199" w14:textId="77777777" w:rsidTr="00A3326B">
        <w:trPr>
          <w:trHeight w:val="344"/>
        </w:trPr>
        <w:tc>
          <w:tcPr>
            <w:tcW w:w="426" w:type="dxa"/>
          </w:tcPr>
          <w:p w14:paraId="4C3FAC67" w14:textId="4905D057" w:rsidR="0064054C" w:rsidRPr="00831DFC" w:rsidRDefault="00C46C02" w:rsidP="00A3326B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831DF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г</w:t>
            </w:r>
            <w:r w:rsidR="0064054C" w:rsidRPr="00831DFC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8788" w:type="dxa"/>
            <w:vAlign w:val="center"/>
          </w:tcPr>
          <w:p w14:paraId="41C5B7D8" w14:textId="06CDC87F" w:rsidR="0064054C" w:rsidRPr="00831DFC" w:rsidRDefault="00831DFC" w:rsidP="0064054C">
            <w:pPr>
              <w:contextualSpacing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831DF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Сваки човек је посебан и јединствен јер садржи комбинацију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н</w:t>
            </w:r>
            <w:r w:rsidRPr="00831DF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аследног материјала оба родитеља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592ABDCC" w14:textId="77777777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57C01D44" w14:textId="77777777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831DFC" w:rsidRPr="00831DFC" w14:paraId="3E422AF2" w14:textId="77777777" w:rsidTr="00A3326B">
        <w:trPr>
          <w:trHeight w:val="344"/>
        </w:trPr>
        <w:tc>
          <w:tcPr>
            <w:tcW w:w="426" w:type="dxa"/>
            <w:vAlign w:val="center"/>
          </w:tcPr>
          <w:p w14:paraId="3121CFF3" w14:textId="1ABF54F1" w:rsidR="0064054C" w:rsidRPr="007071D5" w:rsidRDefault="00C46C02" w:rsidP="00A3326B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071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д</w:t>
            </w:r>
            <w:r w:rsidR="0064054C" w:rsidRPr="007071D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8788" w:type="dxa"/>
            <w:vAlign w:val="center"/>
          </w:tcPr>
          <w:p w14:paraId="79337B76" w14:textId="4025DCA0" w:rsidR="0064054C" w:rsidRPr="007071D5" w:rsidRDefault="007071D5" w:rsidP="0064054C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7071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Наследни материјал представља шифру на основу које се развија нов организам</w:t>
            </w:r>
            <w:r w:rsidR="000C3316" w:rsidRPr="007071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47144412" w14:textId="67DDF51A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6F843716" w14:textId="4910D1AB" w:rsidR="0064054C" w:rsidRPr="00A3326B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5E7CDE" w:rsidRPr="00831DFC" w14:paraId="175653B8" w14:textId="77777777" w:rsidTr="00A3326B">
        <w:trPr>
          <w:trHeight w:val="344"/>
        </w:trPr>
        <w:tc>
          <w:tcPr>
            <w:tcW w:w="426" w:type="dxa"/>
            <w:vAlign w:val="center"/>
          </w:tcPr>
          <w:p w14:paraId="7A12FF46" w14:textId="718903B4" w:rsidR="00CA2287" w:rsidRPr="007071D5" w:rsidRDefault="00C46C02" w:rsidP="00A3326B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 w:rsidRPr="007071D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ђ</w:t>
            </w:r>
            <w:r w:rsidR="00CA2287" w:rsidRPr="007071D5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)</w:t>
            </w:r>
          </w:p>
        </w:tc>
        <w:tc>
          <w:tcPr>
            <w:tcW w:w="8788" w:type="dxa"/>
            <w:vAlign w:val="center"/>
          </w:tcPr>
          <w:p w14:paraId="45D80728" w14:textId="432DF3CA" w:rsidR="00CA2287" w:rsidRPr="007071D5" w:rsidRDefault="00831DFC" w:rsidP="00CA2287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7071D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Размножавањем настају нове јединке које нису нимало сличне својим родитељима</w:t>
            </w:r>
          </w:p>
        </w:tc>
        <w:tc>
          <w:tcPr>
            <w:tcW w:w="567" w:type="dxa"/>
            <w:vAlign w:val="center"/>
          </w:tcPr>
          <w:p w14:paraId="0B976493" w14:textId="1BAB0B3B" w:rsidR="00CA2287" w:rsidRPr="00A3326B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49FA031D" w14:textId="4470324D" w:rsidR="00CA2287" w:rsidRPr="00A3326B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3326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4A942B55" w14:textId="588482D1" w:rsidR="0080323E" w:rsidRPr="00831DFC" w:rsidRDefault="0080323E" w:rsidP="00957BD1">
      <w:pPr>
        <w:rPr>
          <w:rFonts w:ascii="Times New Roman" w:hAnsi="Times New Roman" w:cs="Times New Roman"/>
          <w:color w:val="FF0000"/>
          <w:lang w:val="sr-Cyrl-RS"/>
        </w:rPr>
      </w:pPr>
    </w:p>
    <w:p w14:paraId="56D22811" w14:textId="4957CDB4" w:rsidR="00A3326B" w:rsidRDefault="003E7BFF" w:rsidP="001B497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3CEA5F13" wp14:editId="2449BBA4">
                <wp:simplePos x="0" y="0"/>
                <wp:positionH relativeFrom="column">
                  <wp:posOffset>6229350</wp:posOffset>
                </wp:positionH>
                <wp:positionV relativeFrom="paragraph">
                  <wp:posOffset>126365</wp:posOffset>
                </wp:positionV>
                <wp:extent cx="762000" cy="1404620"/>
                <wp:effectExtent l="0" t="0" r="0" b="63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BF701" w14:textId="77777777" w:rsidR="001D0570" w:rsidRPr="0060395B" w:rsidRDefault="001D0570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A5F13" id="Text Box 6" o:spid="_x0000_s1037" type="#_x0000_t202" style="position:absolute;margin-left:490.5pt;margin-top:9.95pt;width:60pt;height:110.6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" filled="f" stroked="f">
                <v:textbox style="mso-fit-shape-to-text:t">
                  <w:txbxContent>
                    <w:p w14:paraId="508BF701" w14:textId="77777777" w:rsidR="001D0570" w:rsidRPr="0060395B" w:rsidRDefault="001D0570" w:rsidP="00483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007DB1B7" w14:textId="532BB76B" w:rsidR="003E7BFF" w:rsidRPr="00B22478" w:rsidRDefault="003E7BFF" w:rsidP="003E7BFF">
      <w:pPr>
        <w:rPr>
          <w:rFonts w:ascii="Times New Roman" w:hAnsi="Times New Roman" w:cs="Times New Roman"/>
          <w:b/>
          <w:bCs/>
          <w:color w:val="000000" w:themeColor="text1"/>
        </w:rPr>
      </w:pPr>
      <w:r w:rsidRPr="00831DFC">
        <w:rPr>
          <w:rFonts w:ascii="Times New Roman" w:hAnsi="Times New Roman" w:cs="Times New Roman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709C8A82" wp14:editId="407A8E12">
                <wp:simplePos x="0" y="0"/>
                <wp:positionH relativeFrom="column">
                  <wp:posOffset>6351905</wp:posOffset>
                </wp:positionH>
                <wp:positionV relativeFrom="paragraph">
                  <wp:posOffset>161163</wp:posOffset>
                </wp:positionV>
                <wp:extent cx="485775" cy="140462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88547" w14:textId="77777777" w:rsidR="001D0570" w:rsidRPr="00D90BE7" w:rsidRDefault="001D0570" w:rsidP="003E7BF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C8A82" id="Text Box 2" o:spid="_x0000_s1038" type="#_x0000_t202" style="position:absolute;margin-left:500.15pt;margin-top:12.7pt;width:38.25pt;height:110.6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" filled="f" stroked="f">
                <v:textbox style="mso-fit-shape-to-text:t">
                  <w:txbxContent>
                    <w:p w14:paraId="0FD88547" w14:textId="77777777" w:rsidR="001D0570" w:rsidRPr="00D90BE7" w:rsidRDefault="001D0570" w:rsidP="003E7BFF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5</w:t>
      </w:r>
      <w:r w:rsidRPr="00B22478">
        <w:rPr>
          <w:rFonts w:ascii="Times New Roman" w:hAnsi="Times New Roman" w:cs="Times New Roman"/>
          <w:b/>
          <w:bCs/>
          <w:color w:val="000000" w:themeColor="text1"/>
        </w:rPr>
        <w:t>.</w:t>
      </w:r>
      <w:r w:rsidRPr="00B22478">
        <w:rPr>
          <w:color w:val="000000" w:themeColor="text1"/>
        </w:rPr>
        <w:t xml:space="preserve"> </w:t>
      </w:r>
      <w:r w:rsidRPr="0006169C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 табели су дати непотпуни подаци о комбинацији боје очију родитеља и боје очију које могу наследити њихови потомци. Попуни</w:t>
      </w:r>
      <w:r w:rsidRPr="00B22478">
        <w:rPr>
          <w:rFonts w:ascii="Times New Roman" w:hAnsi="Times New Roman" w:cs="Times New Roman"/>
          <w:b/>
          <w:bCs/>
          <w:color w:val="000000" w:themeColor="text1"/>
        </w:rPr>
        <w:t xml:space="preserve">  табелу 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подацима који недостају. </w:t>
      </w:r>
    </w:p>
    <w:p w14:paraId="71176071" w14:textId="66D076BD" w:rsidR="003E7BFF" w:rsidRPr="00831DFC" w:rsidRDefault="003E7BFF" w:rsidP="003E7BFF">
      <w:pPr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  <w:gridCol w:w="4966"/>
      </w:tblGrid>
      <w:tr w:rsidR="003E7BFF" w:rsidRPr="00831DFC" w14:paraId="7DA5FE79" w14:textId="77777777" w:rsidTr="001D0570"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28DBBA47" w14:textId="77777777" w:rsidR="003E7BFF" w:rsidRPr="0006169C" w:rsidRDefault="003E7BFF" w:rsidP="001D057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Боја очију</w:t>
            </w:r>
            <w:r w:rsidRPr="000616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родитеља</w:t>
            </w:r>
          </w:p>
        </w:tc>
        <w:tc>
          <w:tcPr>
            <w:tcW w:w="4966" w:type="dxa"/>
            <w:shd w:val="clear" w:color="auto" w:fill="F2F2F2" w:themeFill="background1" w:themeFillShade="F2"/>
            <w:vAlign w:val="center"/>
          </w:tcPr>
          <w:p w14:paraId="1085F21D" w14:textId="77777777" w:rsidR="003E7BFF" w:rsidRPr="0006169C" w:rsidRDefault="003E7BFF" w:rsidP="001D057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Боја очију </w:t>
            </w:r>
            <w:r w:rsidRPr="000616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потомака</w:t>
            </w:r>
          </w:p>
        </w:tc>
      </w:tr>
      <w:tr w:rsidR="003E7BFF" w:rsidRPr="00831DFC" w14:paraId="4FC8A871" w14:textId="77777777" w:rsidTr="001D0570">
        <w:trPr>
          <w:trHeight w:val="401"/>
        </w:trPr>
        <w:tc>
          <w:tcPr>
            <w:tcW w:w="4536" w:type="dxa"/>
            <w:vAlign w:val="center"/>
          </w:tcPr>
          <w:p w14:paraId="64207425" w14:textId="77777777" w:rsidR="003E7BFF" w:rsidRPr="0006169C" w:rsidRDefault="003E7BFF" w:rsidP="001D057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966" w:type="dxa"/>
            <w:vAlign w:val="center"/>
          </w:tcPr>
          <w:p w14:paraId="4C14A9F3" w14:textId="77777777" w:rsidR="003E7BFF" w:rsidRPr="00B22478" w:rsidRDefault="003E7BFF" w:rsidP="001D05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2478">
              <w:rPr>
                <w:rFonts w:ascii="Times New Roman" w:hAnsi="Times New Roman" w:cs="Times New Roman"/>
                <w:color w:val="000000" w:themeColor="text1"/>
              </w:rPr>
              <w:t>Искључиво плаве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очи</w:t>
            </w:r>
          </w:p>
        </w:tc>
      </w:tr>
      <w:tr w:rsidR="003E7BFF" w:rsidRPr="00831DFC" w14:paraId="5743275C" w14:textId="77777777" w:rsidTr="001D0570">
        <w:trPr>
          <w:trHeight w:val="433"/>
        </w:trPr>
        <w:tc>
          <w:tcPr>
            <w:tcW w:w="4536" w:type="dxa"/>
            <w:vAlign w:val="center"/>
          </w:tcPr>
          <w:p w14:paraId="5FF2D6BC" w14:textId="77777777" w:rsidR="003E7BFF" w:rsidRPr="00B22478" w:rsidRDefault="003E7BFF" w:rsidP="001D05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2478">
              <w:rPr>
                <w:rFonts w:ascii="Times New Roman" w:hAnsi="Times New Roman" w:cs="Times New Roman"/>
                <w:color w:val="000000" w:themeColor="text1"/>
              </w:rPr>
              <w:t>Браон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очи</w:t>
            </w:r>
            <w:r w:rsidRPr="00B2247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+</w:t>
            </w:r>
            <w:r w:rsidRPr="00B22478">
              <w:rPr>
                <w:rFonts w:ascii="Times New Roman" w:hAnsi="Times New Roman" w:cs="Times New Roman"/>
                <w:color w:val="000000" w:themeColor="text1"/>
              </w:rPr>
              <w:t xml:space="preserve"> браон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очи</w:t>
            </w:r>
          </w:p>
        </w:tc>
        <w:tc>
          <w:tcPr>
            <w:tcW w:w="4966" w:type="dxa"/>
            <w:vAlign w:val="center"/>
          </w:tcPr>
          <w:p w14:paraId="0224C26B" w14:textId="77777777" w:rsidR="003E7BFF" w:rsidRPr="00076E5F" w:rsidRDefault="003E7BFF" w:rsidP="001D057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7BFF" w:rsidRPr="00831DFC" w14:paraId="7421A314" w14:textId="77777777" w:rsidTr="001D0570">
        <w:trPr>
          <w:trHeight w:val="436"/>
        </w:trPr>
        <w:tc>
          <w:tcPr>
            <w:tcW w:w="4536" w:type="dxa"/>
            <w:vAlign w:val="center"/>
          </w:tcPr>
          <w:p w14:paraId="4649DFDF" w14:textId="57310744" w:rsidR="003E7BFF" w:rsidRPr="00B22478" w:rsidRDefault="003E7BFF" w:rsidP="001D05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2478">
              <w:rPr>
                <w:rFonts w:ascii="Times New Roman" w:hAnsi="Times New Roman" w:cs="Times New Roman"/>
                <w:color w:val="000000" w:themeColor="text1"/>
              </w:rPr>
              <w:t xml:space="preserve">Браон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очи </w:t>
            </w:r>
            <w:r w:rsidR="00B044D5"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Pr="00B22478">
              <w:rPr>
                <w:rFonts w:ascii="Times New Roman" w:hAnsi="Times New Roman" w:cs="Times New Roman"/>
                <w:color w:val="000000" w:themeColor="text1"/>
              </w:rPr>
              <w:t xml:space="preserve"> плаве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очи</w:t>
            </w:r>
          </w:p>
        </w:tc>
        <w:tc>
          <w:tcPr>
            <w:tcW w:w="4966" w:type="dxa"/>
            <w:vAlign w:val="center"/>
          </w:tcPr>
          <w:p w14:paraId="1B1E4AA0" w14:textId="77777777" w:rsidR="003E7BFF" w:rsidRPr="0006169C" w:rsidRDefault="003E7BFF" w:rsidP="001D057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497A36FE" w14:textId="64FB8958" w:rsidR="003E7BFF" w:rsidRPr="00831DFC" w:rsidRDefault="003E7BFF" w:rsidP="003E7BFF">
      <w:pPr>
        <w:rPr>
          <w:rFonts w:ascii="Times New Roman" w:hAnsi="Times New Roman" w:cs="Times New Roman"/>
          <w:b/>
          <w:bCs/>
          <w:color w:val="FF0000"/>
          <w:lang w:val="en-US"/>
        </w:rPr>
      </w:pPr>
    </w:p>
    <w:p w14:paraId="690EEEEF" w14:textId="3A367E84" w:rsidR="001B497A" w:rsidRPr="004258C5" w:rsidRDefault="0006169C" w:rsidP="001B497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2216C5">
        <w:rPr>
          <w:noProof/>
          <w:color w:val="000000" w:themeColor="text1"/>
        </w:rPr>
        <w:lastRenderedPageBreak/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29867578" wp14:editId="33D37B18">
                <wp:simplePos x="0" y="0"/>
                <wp:positionH relativeFrom="column">
                  <wp:posOffset>6235065</wp:posOffset>
                </wp:positionH>
                <wp:positionV relativeFrom="paragraph">
                  <wp:posOffset>-28575</wp:posOffset>
                </wp:positionV>
                <wp:extent cx="762000" cy="1404620"/>
                <wp:effectExtent l="0" t="0" r="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188CE" w14:textId="73655392" w:rsidR="001D0570" w:rsidRPr="0060395B" w:rsidRDefault="001D0570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67578" id="Text Box 7" o:spid="_x0000_s1039" type="#_x0000_t202" style="position:absolute;margin-left:490.95pt;margin-top:-2.25pt;width:60pt;height:110.6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" filled="f" stroked="f">
                <v:textbox style="mso-fit-shape-to-text:t">
                  <w:txbxContent>
                    <w:p w14:paraId="740188CE" w14:textId="73655392" w:rsidR="001D0570" w:rsidRPr="0060395B" w:rsidRDefault="001D0570" w:rsidP="00483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3E7BFF">
        <w:rPr>
          <w:rFonts w:ascii="Times New Roman" w:hAnsi="Times New Roman" w:cs="Times New Roman"/>
          <w:b/>
          <w:bCs/>
          <w:color w:val="000000" w:themeColor="text1"/>
          <w:lang w:val="sr-Cyrl-RS"/>
        </w:rPr>
        <w:t>6</w:t>
      </w:r>
      <w:r w:rsidR="001B497A" w:rsidRPr="004258C5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1B497A"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Појмове наведене у колони лево повежи са </w:t>
      </w:r>
      <w:bookmarkStart w:id="1" w:name="_Hlk20982308"/>
      <w:r w:rsidR="001B497A"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>њиховим објашњењем</w:t>
      </w:r>
      <w:bookmarkEnd w:id="1"/>
      <w:r w:rsidR="001B497A"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, </w:t>
      </w:r>
      <w:r w:rsidR="001B497A" w:rsidRPr="004258C5">
        <w:rPr>
          <w:rFonts w:ascii="Times New Roman" w:hAnsi="Times New Roman" w:cs="Times New Roman"/>
          <w:b/>
          <w:bCs/>
          <w:color w:val="000000" w:themeColor="text1"/>
        </w:rPr>
        <w:t xml:space="preserve">тако што ћеш </w:t>
      </w:r>
      <w:r w:rsidR="001B497A"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 линију</w:t>
      </w:r>
    </w:p>
    <w:p w14:paraId="4A5C4179" w14:textId="657D525E" w:rsidR="001B497A" w:rsidRPr="00A3326B" w:rsidRDefault="001B497A" w:rsidP="00A3326B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4258C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   испред појма уписати одговарајуће </w:t>
      </w:r>
      <w:r w:rsidRPr="004258C5">
        <w:rPr>
          <w:rFonts w:ascii="Times New Roman" w:hAnsi="Times New Roman" w:cs="Times New Roman"/>
          <w:b/>
          <w:bCs/>
          <w:color w:val="000000" w:themeColor="text1"/>
        </w:rPr>
        <w:t>слово</w:t>
      </w:r>
      <w:r w:rsidRPr="004258C5">
        <w:rPr>
          <w:rFonts w:ascii="Times New Roman" w:hAnsi="Times New Roman" w:cs="Times New Roman"/>
          <w:color w:val="000000" w:themeColor="text1"/>
        </w:rPr>
        <w:t xml:space="preserve">. </w:t>
      </w:r>
    </w:p>
    <w:tbl>
      <w:tblPr>
        <w:tblStyle w:val="TableGrid"/>
        <w:tblW w:w="10916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6"/>
        <w:gridCol w:w="562"/>
        <w:gridCol w:w="2699"/>
        <w:gridCol w:w="425"/>
        <w:gridCol w:w="6804"/>
      </w:tblGrid>
      <w:tr w:rsidR="004258C5" w:rsidRPr="004258C5" w14:paraId="6DE99756" w14:textId="77777777" w:rsidTr="00A3326B">
        <w:trPr>
          <w:trHeight w:val="322"/>
          <w:jc w:val="center"/>
        </w:trPr>
        <w:tc>
          <w:tcPr>
            <w:tcW w:w="426" w:type="dxa"/>
            <w:vAlign w:val="bottom"/>
          </w:tcPr>
          <w:p w14:paraId="50488E01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7CAE68" w14:textId="0CCAAC70" w:rsidR="001B497A" w:rsidRPr="00CA57D3" w:rsidRDefault="001B497A" w:rsidP="001407EF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9" w:type="dxa"/>
            <w:vAlign w:val="bottom"/>
          </w:tcPr>
          <w:p w14:paraId="6C3B90CA" w14:textId="510388B9" w:rsidR="001B497A" w:rsidRPr="004258C5" w:rsidRDefault="003C1459" w:rsidP="001407E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наследна особина</w:t>
            </w:r>
          </w:p>
        </w:tc>
        <w:tc>
          <w:tcPr>
            <w:tcW w:w="425" w:type="dxa"/>
            <w:vAlign w:val="center"/>
          </w:tcPr>
          <w:p w14:paraId="442E7A63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804" w:type="dxa"/>
            <w:vAlign w:val="center"/>
          </w:tcPr>
          <w:p w14:paraId="4619FC1C" w14:textId="43506C37" w:rsidR="001B497A" w:rsidRPr="004258C5" w:rsidRDefault="004258C5" w:rsidP="00A3326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>Особине које се стичу током живота</w:t>
            </w:r>
          </w:p>
        </w:tc>
      </w:tr>
      <w:tr w:rsidR="004258C5" w:rsidRPr="004258C5" w14:paraId="439A6684" w14:textId="77777777" w:rsidTr="00A3326B">
        <w:trPr>
          <w:trHeight w:val="322"/>
          <w:jc w:val="center"/>
        </w:trPr>
        <w:tc>
          <w:tcPr>
            <w:tcW w:w="426" w:type="dxa"/>
            <w:vAlign w:val="bottom"/>
          </w:tcPr>
          <w:p w14:paraId="355F9DED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3A654A" w14:textId="5645ED13" w:rsidR="001B497A" w:rsidRPr="00CA57D3" w:rsidRDefault="001B497A" w:rsidP="001407EF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9" w:type="dxa"/>
            <w:vAlign w:val="bottom"/>
          </w:tcPr>
          <w:p w14:paraId="4B4C99B4" w14:textId="2D0575F5" w:rsidR="001B497A" w:rsidRPr="004258C5" w:rsidRDefault="003C1459" w:rsidP="001407E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стечена особина</w:t>
            </w:r>
          </w:p>
        </w:tc>
        <w:tc>
          <w:tcPr>
            <w:tcW w:w="425" w:type="dxa"/>
            <w:vAlign w:val="center"/>
          </w:tcPr>
          <w:p w14:paraId="54B175B7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804" w:type="dxa"/>
            <w:vAlign w:val="center"/>
          </w:tcPr>
          <w:p w14:paraId="36FDD9D4" w14:textId="2966E8D3" w:rsidR="001B497A" w:rsidRPr="004258C5" w:rsidRDefault="004258C5" w:rsidP="00A3326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>Особине које добијамо од својих родитеља у процесу размножавања</w:t>
            </w:r>
          </w:p>
        </w:tc>
      </w:tr>
      <w:tr w:rsidR="004258C5" w:rsidRPr="004258C5" w14:paraId="40F080EC" w14:textId="77777777" w:rsidTr="00A3326B">
        <w:trPr>
          <w:trHeight w:val="322"/>
          <w:jc w:val="center"/>
        </w:trPr>
        <w:tc>
          <w:tcPr>
            <w:tcW w:w="426" w:type="dxa"/>
            <w:vAlign w:val="bottom"/>
          </w:tcPr>
          <w:p w14:paraId="155BC141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119248" w14:textId="53A4C812" w:rsidR="001B497A" w:rsidRPr="00CA57D3" w:rsidRDefault="001B497A" w:rsidP="001407EF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9" w:type="dxa"/>
            <w:vAlign w:val="bottom"/>
          </w:tcPr>
          <w:p w14:paraId="4925D2C9" w14:textId="37A930DC" w:rsidR="001B497A" w:rsidRPr="004258C5" w:rsidRDefault="003C1459" w:rsidP="001407E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клон</w:t>
            </w:r>
          </w:p>
        </w:tc>
        <w:tc>
          <w:tcPr>
            <w:tcW w:w="425" w:type="dxa"/>
            <w:vAlign w:val="center"/>
          </w:tcPr>
          <w:p w14:paraId="4B1441F6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804" w:type="dxa"/>
            <w:vAlign w:val="center"/>
          </w:tcPr>
          <w:p w14:paraId="63334525" w14:textId="6D60844D" w:rsidR="001B497A" w:rsidRPr="004258C5" w:rsidRDefault="004258C5" w:rsidP="00A3326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>Две бебе које једна мајка роди истовремено</w:t>
            </w:r>
            <w:r w:rsidR="001B497A"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</w:tr>
      <w:tr w:rsidR="004258C5" w:rsidRPr="004258C5" w14:paraId="7C53AB35" w14:textId="77777777" w:rsidTr="00A3326B">
        <w:trPr>
          <w:trHeight w:val="322"/>
          <w:jc w:val="center"/>
        </w:trPr>
        <w:tc>
          <w:tcPr>
            <w:tcW w:w="426" w:type="dxa"/>
            <w:vAlign w:val="bottom"/>
          </w:tcPr>
          <w:p w14:paraId="658EA776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BB4FE1" w14:textId="739C3008" w:rsidR="001B497A" w:rsidRPr="00CA57D3" w:rsidRDefault="001B497A" w:rsidP="001407EF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9" w:type="dxa"/>
            <w:vAlign w:val="bottom"/>
          </w:tcPr>
          <w:p w14:paraId="28F447CD" w14:textId="07BAD552" w:rsidR="001B497A" w:rsidRPr="004258C5" w:rsidRDefault="003C1459" w:rsidP="001407E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средински фактори</w:t>
            </w:r>
          </w:p>
        </w:tc>
        <w:tc>
          <w:tcPr>
            <w:tcW w:w="425" w:type="dxa"/>
            <w:vAlign w:val="center"/>
          </w:tcPr>
          <w:p w14:paraId="3E734DE0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804" w:type="dxa"/>
            <w:vAlign w:val="center"/>
          </w:tcPr>
          <w:p w14:paraId="687F7260" w14:textId="5B776B8D" w:rsidR="001B497A" w:rsidRPr="004258C5" w:rsidRDefault="004258C5" w:rsidP="00A3326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>Фактори који утичу на организме а долазе из спољашње средине</w:t>
            </w:r>
            <w:r w:rsidR="001B497A" w:rsidRPr="004258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4258C5" w:rsidRPr="004258C5" w14:paraId="1EA4B820" w14:textId="77777777" w:rsidTr="00A3326B">
        <w:trPr>
          <w:trHeight w:val="322"/>
          <w:jc w:val="center"/>
        </w:trPr>
        <w:tc>
          <w:tcPr>
            <w:tcW w:w="426" w:type="dxa"/>
            <w:vAlign w:val="bottom"/>
          </w:tcPr>
          <w:p w14:paraId="30DC0465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A15F27" w14:textId="49EB8669" w:rsidR="001B497A" w:rsidRPr="00CA57D3" w:rsidRDefault="001B497A" w:rsidP="001407EF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9" w:type="dxa"/>
            <w:vAlign w:val="bottom"/>
          </w:tcPr>
          <w:p w14:paraId="60CC0114" w14:textId="6C297075" w:rsidR="001B497A" w:rsidRPr="004258C5" w:rsidRDefault="0012183C" w:rsidP="001407E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ретке наследне особине</w:t>
            </w:r>
          </w:p>
        </w:tc>
        <w:tc>
          <w:tcPr>
            <w:tcW w:w="425" w:type="dxa"/>
            <w:vAlign w:val="center"/>
          </w:tcPr>
          <w:p w14:paraId="0D525906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804" w:type="dxa"/>
            <w:vAlign w:val="center"/>
          </w:tcPr>
          <w:p w14:paraId="2B2DFF37" w14:textId="23D0B2E7" w:rsidR="001B497A" w:rsidRPr="004258C5" w:rsidRDefault="0012183C" w:rsidP="00A3326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Наследне особине које се веома ретко испољавају</w:t>
            </w:r>
          </w:p>
        </w:tc>
      </w:tr>
      <w:tr w:rsidR="004258C5" w:rsidRPr="004258C5" w14:paraId="19E5C124" w14:textId="77777777" w:rsidTr="00A3326B">
        <w:trPr>
          <w:trHeight w:val="322"/>
          <w:jc w:val="center"/>
        </w:trPr>
        <w:tc>
          <w:tcPr>
            <w:tcW w:w="426" w:type="dxa"/>
            <w:vAlign w:val="bottom"/>
          </w:tcPr>
          <w:p w14:paraId="3038609E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6.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DF61B0" w14:textId="6B904C60" w:rsidR="001B497A" w:rsidRPr="00CA57D3" w:rsidRDefault="001B497A" w:rsidP="001407EF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9" w:type="dxa"/>
            <w:vAlign w:val="bottom"/>
          </w:tcPr>
          <w:p w14:paraId="7DB3AA66" w14:textId="7082CE7E" w:rsidR="001B497A" w:rsidRPr="004258C5" w:rsidRDefault="004258C5" w:rsidP="001407E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близанци</w:t>
            </w:r>
          </w:p>
        </w:tc>
        <w:tc>
          <w:tcPr>
            <w:tcW w:w="425" w:type="dxa"/>
            <w:vAlign w:val="center"/>
          </w:tcPr>
          <w:p w14:paraId="709D08DB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804" w:type="dxa"/>
            <w:vAlign w:val="center"/>
          </w:tcPr>
          <w:p w14:paraId="5369B8DC" w14:textId="45310731" w:rsidR="001B497A" w:rsidRPr="004258C5" w:rsidRDefault="004258C5" w:rsidP="00A3326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Потомак који настаје полним размножавањем</w:t>
            </w:r>
          </w:p>
        </w:tc>
      </w:tr>
      <w:tr w:rsidR="001B497A" w:rsidRPr="00831DFC" w14:paraId="64C83C7A" w14:textId="77777777" w:rsidTr="00A3326B">
        <w:trPr>
          <w:trHeight w:val="322"/>
          <w:jc w:val="center"/>
        </w:trPr>
        <w:tc>
          <w:tcPr>
            <w:tcW w:w="426" w:type="dxa"/>
            <w:vAlign w:val="bottom"/>
          </w:tcPr>
          <w:p w14:paraId="1E2F472A" w14:textId="77777777" w:rsidR="001B497A" w:rsidRPr="00831DFC" w:rsidRDefault="001B497A" w:rsidP="001407EF">
            <w:pPr>
              <w:jc w:val="right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C9DBDE" w14:textId="77777777" w:rsidR="001B497A" w:rsidRPr="00CA57D3" w:rsidRDefault="001B497A" w:rsidP="001407EF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699" w:type="dxa"/>
            <w:vAlign w:val="bottom"/>
          </w:tcPr>
          <w:p w14:paraId="5904A3AC" w14:textId="77777777" w:rsidR="001B497A" w:rsidRPr="00831DFC" w:rsidRDefault="001B497A" w:rsidP="001407EF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25" w:type="dxa"/>
          </w:tcPr>
          <w:p w14:paraId="2207D707" w14:textId="77777777" w:rsidR="001B497A" w:rsidRPr="004258C5" w:rsidRDefault="001B497A" w:rsidP="00A3326B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  <w:lang w:val="en-US"/>
              </w:rPr>
              <w:t>e)</w:t>
            </w:r>
          </w:p>
        </w:tc>
        <w:tc>
          <w:tcPr>
            <w:tcW w:w="6804" w:type="dxa"/>
          </w:tcPr>
          <w:p w14:paraId="21D0DD58" w14:textId="0CB86C8C" w:rsidR="001B497A" w:rsidRPr="004258C5" w:rsidRDefault="004258C5" w:rsidP="00A3326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258C5">
              <w:rPr>
                <w:rFonts w:ascii="Times New Roman" w:hAnsi="Times New Roman" w:cs="Times New Roman"/>
                <w:color w:val="000000" w:themeColor="text1"/>
              </w:rPr>
              <w:t>Потомак који настаје бесполним размножавањем свог родитеља и наследни материјал је идентичан са родитељским</w:t>
            </w:r>
          </w:p>
        </w:tc>
      </w:tr>
    </w:tbl>
    <w:p w14:paraId="6C3A3C32" w14:textId="41109F8F" w:rsidR="0043307A" w:rsidRPr="00831DFC" w:rsidRDefault="003E7BFF" w:rsidP="0043307A">
      <w:pPr>
        <w:rPr>
          <w:rFonts w:ascii="Times New Roman" w:hAnsi="Times New Roman" w:cs="Times New Roman"/>
          <w:color w:val="FF0000"/>
          <w:lang w:val="sr-Cyrl-R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4E220C5B" wp14:editId="2630C08B">
                <wp:simplePos x="0" y="0"/>
                <wp:positionH relativeFrom="column">
                  <wp:posOffset>6231890</wp:posOffset>
                </wp:positionH>
                <wp:positionV relativeFrom="paragraph">
                  <wp:posOffset>79375</wp:posOffset>
                </wp:positionV>
                <wp:extent cx="762000" cy="393700"/>
                <wp:effectExtent l="0" t="0" r="0" b="63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B0074" w14:textId="3AD286F6" w:rsidR="001D0570" w:rsidRPr="0060395B" w:rsidRDefault="001D0570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20C5B" id="Text Box 8" o:spid="_x0000_s1040" type="#_x0000_t202" style="position:absolute;margin-left:490.7pt;margin-top:6.25pt;width:60pt;height:31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" filled="f" stroked="f">
                <v:textbox>
                  <w:txbxContent>
                    <w:p w14:paraId="106B0074" w14:textId="3AD286F6" w:rsidR="001D0570" w:rsidRPr="0060395B" w:rsidRDefault="001D0570" w:rsidP="00483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6C6B534" w14:textId="163784DE" w:rsidR="007F5FE9" w:rsidRPr="00AB635F" w:rsidRDefault="00E14C8D" w:rsidP="00E701A0">
      <w:pPr>
        <w:rPr>
          <w:rFonts w:ascii="Times New Roman" w:hAnsi="Times New Roman" w:cs="Times New Roman"/>
          <w:b/>
          <w:bCs/>
          <w:color w:val="FF0000"/>
          <w:lang w:val="en-US"/>
        </w:rPr>
      </w:pPr>
      <w:r w:rsidRPr="00E701A0">
        <w:rPr>
          <w:rFonts w:ascii="Times New Roman" w:hAnsi="Times New Roman" w:cs="Times New Roman"/>
          <w:b/>
          <w:bCs/>
          <w:color w:val="000000" w:themeColor="text1"/>
          <w:lang w:val="en-US"/>
        </w:rPr>
        <w:t>7</w:t>
      </w:r>
      <w:r w:rsidR="007F5FE9" w:rsidRPr="00E701A0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696239" w:rsidRPr="0069623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Један од наведених </w:t>
      </w:r>
      <w:r w:rsidR="00696239" w:rsidRPr="00885B3E">
        <w:rPr>
          <w:rFonts w:ascii="Times New Roman" w:hAnsi="Times New Roman" w:cs="Times New Roman"/>
          <w:b/>
          <w:bCs/>
          <w:color w:val="000000" w:themeColor="text1"/>
          <w:lang w:val="sr-Cyrl-RS"/>
        </w:rPr>
        <w:t>организама</w:t>
      </w:r>
      <w:r w:rsidR="00696239" w:rsidRPr="0069623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не припада овој групи. </w:t>
      </w:r>
      <w:r w:rsidR="00885B3E">
        <w:rPr>
          <w:rFonts w:ascii="Times New Roman" w:hAnsi="Times New Roman" w:cs="Times New Roman"/>
          <w:b/>
          <w:bCs/>
          <w:color w:val="000000" w:themeColor="text1"/>
          <w:lang w:val="sr-Cyrl-RS"/>
        </w:rPr>
        <w:t>Заокружи</w:t>
      </w:r>
      <w:r w:rsidR="00696239" w:rsidRPr="0069623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га,</w:t>
      </w:r>
      <w:r w:rsidR="008E2AAE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96239" w:rsidRPr="00696239">
        <w:rPr>
          <w:rFonts w:ascii="Times New Roman" w:hAnsi="Times New Roman" w:cs="Times New Roman"/>
          <w:b/>
          <w:bCs/>
          <w:color w:val="000000" w:themeColor="text1"/>
          <w:lang w:val="en-US"/>
        </w:rPr>
        <w:t>а затим образложи.</w:t>
      </w:r>
    </w:p>
    <w:p w14:paraId="3BF6320F" w14:textId="77777777" w:rsidR="00076E5F" w:rsidRPr="00E701A0" w:rsidRDefault="00076E5F" w:rsidP="00E701A0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tbl>
      <w:tblPr>
        <w:tblStyle w:val="TableGrid"/>
        <w:tblW w:w="10485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934"/>
        <w:gridCol w:w="1816"/>
        <w:gridCol w:w="1819"/>
        <w:gridCol w:w="2830"/>
        <w:gridCol w:w="2086"/>
      </w:tblGrid>
      <w:tr w:rsidR="00763893" w14:paraId="3AD877E8" w14:textId="77777777" w:rsidTr="00ED2CE1">
        <w:trPr>
          <w:trHeight w:val="1495"/>
          <w:jc w:val="center"/>
        </w:trPr>
        <w:tc>
          <w:tcPr>
            <w:tcW w:w="1985" w:type="dxa"/>
            <w:vAlign w:val="center"/>
          </w:tcPr>
          <w:p w14:paraId="018911A0" w14:textId="7666A11F" w:rsidR="00410A11" w:rsidRDefault="00763893" w:rsidP="00885B3E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5A400C22" wp14:editId="5B05AC6E">
                  <wp:extent cx="657225" cy="665891"/>
                  <wp:effectExtent l="0" t="0" r="0" b="1270"/>
                  <wp:docPr id="11" name="Picture 1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orska zvezda 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524" cy="674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0275E7A4" w14:textId="177C04D9" w:rsidR="00410A11" w:rsidRDefault="00885B3E" w:rsidP="00885B3E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0BD2C0B2" wp14:editId="3E40819C">
                  <wp:extent cx="775852" cy="1047750"/>
                  <wp:effectExtent l="0" t="0" r="5715" b="0"/>
                  <wp:docPr id="44" name="Picture 4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cove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098" cy="1058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044411F" w14:textId="5E31FF3D" w:rsidR="00410A11" w:rsidRDefault="00763893" w:rsidP="00885B3E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3F19A51F" wp14:editId="1D0292C8">
                  <wp:extent cx="1018052" cy="971550"/>
                  <wp:effectExtent l="0" t="0" r="0" b="0"/>
                  <wp:docPr id="12" name="Picture 12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z euglen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830" cy="987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5582E643" w14:textId="7D95DD01" w:rsidR="00410A11" w:rsidRDefault="001D0570" w:rsidP="00885B3E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794C6645" wp14:editId="2ED96F05">
                  <wp:extent cx="1615510" cy="1123950"/>
                  <wp:effectExtent l="0" t="0" r="3810" b="0"/>
                  <wp:docPr id="46" name="Picture 46" descr="A picture containing table,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jagoda final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033" cy="1136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  <w:vAlign w:val="center"/>
          </w:tcPr>
          <w:p w14:paraId="19C8790C" w14:textId="07EA1954" w:rsidR="00410A11" w:rsidRDefault="00ED2CE1" w:rsidP="00885B3E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US"/>
              </w:rPr>
              <w:drawing>
                <wp:inline distT="0" distB="0" distL="0" distR="0" wp14:anchorId="3ADA54A7" wp14:editId="2BB516B5">
                  <wp:extent cx="882094" cy="981075"/>
                  <wp:effectExtent l="0" t="0" r="0" b="0"/>
                  <wp:docPr id="1" name="Picture 1" descr="A picture containing bru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kterija.com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63" cy="988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893" w14:paraId="637DCA06" w14:textId="77777777" w:rsidTr="00ED2CE1">
        <w:trPr>
          <w:trHeight w:val="425"/>
          <w:jc w:val="center"/>
        </w:trPr>
        <w:tc>
          <w:tcPr>
            <w:tcW w:w="1985" w:type="dxa"/>
            <w:vAlign w:val="center"/>
          </w:tcPr>
          <w:p w14:paraId="00FDBBE9" w14:textId="4668677B" w:rsidR="00885B3E" w:rsidRPr="001D0570" w:rsidRDefault="00885B3E" w:rsidP="00885B3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1D0570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w:t>Морска звазда</w:t>
            </w:r>
          </w:p>
        </w:tc>
        <w:tc>
          <w:tcPr>
            <w:tcW w:w="1843" w:type="dxa"/>
            <w:vAlign w:val="center"/>
          </w:tcPr>
          <w:p w14:paraId="211E97D6" w14:textId="0677A136" w:rsidR="00885B3E" w:rsidRPr="001D0570" w:rsidRDefault="00885B3E" w:rsidP="00885B3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1D0570">
              <w:rPr>
                <w:rFonts w:ascii="Times New Roman" w:hAnsi="Times New Roman" w:cs="Times New Roman"/>
                <w:color w:val="000000" w:themeColor="text1"/>
                <w:lang w:val="sr-Cyrl-RS"/>
              </w:rPr>
              <w:t>Човек</w:t>
            </w:r>
          </w:p>
        </w:tc>
        <w:tc>
          <w:tcPr>
            <w:tcW w:w="1701" w:type="dxa"/>
            <w:vAlign w:val="center"/>
          </w:tcPr>
          <w:p w14:paraId="2DB3BD71" w14:textId="446960F2" w:rsidR="00885B3E" w:rsidRPr="001D0570" w:rsidRDefault="00885B3E" w:rsidP="00885B3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1D0570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w:t>Зелена еуглена</w:t>
            </w:r>
          </w:p>
        </w:tc>
        <w:tc>
          <w:tcPr>
            <w:tcW w:w="2835" w:type="dxa"/>
            <w:vAlign w:val="center"/>
          </w:tcPr>
          <w:p w14:paraId="63776F14" w14:textId="2134AABE" w:rsidR="00885B3E" w:rsidRPr="001D0570" w:rsidRDefault="00885B3E" w:rsidP="00885B3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</w:pPr>
            <w:r w:rsidRPr="001D0570">
              <w:rPr>
                <w:rFonts w:ascii="Times New Roman" w:hAnsi="Times New Roman" w:cs="Times New Roman"/>
                <w:noProof/>
                <w:color w:val="000000" w:themeColor="text1"/>
                <w:lang w:val="sr-Cyrl-RS"/>
              </w:rPr>
              <w:t>Јагода (столона)</w:t>
            </w:r>
          </w:p>
        </w:tc>
        <w:tc>
          <w:tcPr>
            <w:tcW w:w="2121" w:type="dxa"/>
            <w:vAlign w:val="center"/>
          </w:tcPr>
          <w:p w14:paraId="77ED3E59" w14:textId="46CBB576" w:rsidR="00885B3E" w:rsidRPr="001D0570" w:rsidRDefault="00885B3E" w:rsidP="00885B3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1D057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Бактерија</w:t>
            </w:r>
          </w:p>
        </w:tc>
      </w:tr>
    </w:tbl>
    <w:p w14:paraId="4CB09B96" w14:textId="15776A46" w:rsidR="00076E5F" w:rsidRPr="00885B3E" w:rsidRDefault="00E701A0" w:rsidP="00885B3E">
      <w:pPr>
        <w:rPr>
          <w:rFonts w:ascii="Arial" w:hAnsi="Arial" w:cs="Arial"/>
          <w:color w:val="000000" w:themeColor="text1"/>
          <w:lang w:val="en-US"/>
        </w:rPr>
      </w:pPr>
      <w:r w:rsidRPr="006573E6">
        <w:rPr>
          <w:rFonts w:ascii="Arial" w:hAnsi="Arial" w:cs="Arial"/>
          <w:color w:val="000000" w:themeColor="text1"/>
          <w:lang w:val="en-US"/>
        </w:rPr>
        <w:tab/>
      </w:r>
    </w:p>
    <w:p w14:paraId="430CBC83" w14:textId="77777777" w:rsidR="00696239" w:rsidRPr="007633AE" w:rsidRDefault="00696239" w:rsidP="00696239">
      <w:pPr>
        <w:spacing w:after="120"/>
        <w:rPr>
          <w:rFonts w:ascii="Times New Roman" w:hAnsi="Times New Roman" w:cs="Times New Roman"/>
          <w:lang w:val="sr-Cyrl-RS"/>
        </w:rPr>
      </w:pPr>
      <w:r w:rsidRPr="001913AD">
        <w:rPr>
          <w:rFonts w:ascii="Times New Roman" w:hAnsi="Times New Roman" w:cs="Times New Roman"/>
          <w:b/>
          <w:bCs/>
          <w:lang w:val="sr-Cyrl-RS"/>
        </w:rPr>
        <w:t>Овој групи не припада</w:t>
      </w:r>
      <w:r w:rsidRPr="007633AE">
        <w:rPr>
          <w:rFonts w:ascii="Times New Roman" w:hAnsi="Times New Roman" w:cs="Times New Roman"/>
          <w:lang w:val="sr-Cyrl-RS"/>
        </w:rPr>
        <w:t xml:space="preserve"> ________________ </w:t>
      </w:r>
      <w:r w:rsidRPr="001913AD">
        <w:rPr>
          <w:rFonts w:ascii="Times New Roman" w:hAnsi="Times New Roman" w:cs="Times New Roman"/>
          <w:b/>
          <w:bCs/>
          <w:lang w:val="sr-Cyrl-RS"/>
        </w:rPr>
        <w:t>зато што</w:t>
      </w:r>
      <w:r w:rsidRPr="007633AE">
        <w:rPr>
          <w:rFonts w:ascii="Times New Roman" w:hAnsi="Times New Roman" w:cs="Times New Roman"/>
          <w:lang w:val="sr-Cyrl-RS"/>
        </w:rPr>
        <w:t xml:space="preserve"> _______________________________________</w:t>
      </w:r>
    </w:p>
    <w:p w14:paraId="256CF93F" w14:textId="3B1D6D36" w:rsidR="0095078B" w:rsidRDefault="00696239" w:rsidP="00696239">
      <w:pPr>
        <w:rPr>
          <w:rFonts w:ascii="Times New Roman" w:hAnsi="Times New Roman" w:cs="Times New Roman"/>
          <w:lang w:val="sr-Cyrl-RS"/>
        </w:rPr>
      </w:pPr>
      <w:r w:rsidRPr="007633AE">
        <w:rPr>
          <w:rFonts w:ascii="Times New Roman" w:hAnsi="Times New Roman" w:cs="Times New Roman"/>
          <w:lang w:val="sr-Cyrl-RS"/>
        </w:rPr>
        <w:t>_________________________________________________________________________________</w:t>
      </w:r>
      <w:r w:rsidR="001D0570">
        <w:rPr>
          <w:rFonts w:ascii="Times New Roman" w:hAnsi="Times New Roman" w:cs="Times New Roman"/>
          <w:lang w:val="sr-Cyrl-RS"/>
        </w:rPr>
        <w:t>.</w:t>
      </w:r>
    </w:p>
    <w:p w14:paraId="749F389E" w14:textId="5922A464" w:rsidR="00076E5F" w:rsidRPr="0095078B" w:rsidRDefault="001407EF" w:rsidP="0095078B">
      <w:pPr>
        <w:spacing w:after="120"/>
        <w:rPr>
          <w:rFonts w:ascii="Times New Roman" w:hAnsi="Times New Roman" w:cs="Times New Roman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44A64648" wp14:editId="4C1F0304">
                <wp:simplePos x="0" y="0"/>
                <wp:positionH relativeFrom="column">
                  <wp:posOffset>6241415</wp:posOffset>
                </wp:positionH>
                <wp:positionV relativeFrom="paragraph">
                  <wp:posOffset>177800</wp:posOffset>
                </wp:positionV>
                <wp:extent cx="762000" cy="393700"/>
                <wp:effectExtent l="0" t="0" r="0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D6A7B" w14:textId="0AA11ADF" w:rsidR="001D0570" w:rsidRPr="0060395B" w:rsidRDefault="001D0570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64648" id="Text Box 9" o:spid="_x0000_s1041" type="#_x0000_t202" style="position:absolute;margin-left:491.45pt;margin-top:14pt;width:60pt;height:31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" filled="f" stroked="f">
                <v:textbox>
                  <w:txbxContent>
                    <w:p w14:paraId="4E8D6A7B" w14:textId="0AA11ADF" w:rsidR="001D0570" w:rsidRPr="0060395B" w:rsidRDefault="001D0570" w:rsidP="00483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06169C" w:rsidRPr="007633AE">
        <w:rPr>
          <w:rFonts w:ascii="Times New Roman" w:hAnsi="Times New Roman" w:cs="Times New Roman"/>
          <w:lang w:val="en-US"/>
        </w:rPr>
        <w:tab/>
      </w:r>
    </w:p>
    <w:p w14:paraId="71B66B8B" w14:textId="77777777" w:rsidR="003E7BFF" w:rsidRDefault="001407EF" w:rsidP="0095078B">
      <w:pPr>
        <w:rPr>
          <w:rFonts w:ascii="Times New Roman" w:hAnsi="Times New Roman" w:cs="Times New Roman"/>
          <w:b/>
          <w:bCs/>
          <w:lang w:val="sr-Cyrl-RS"/>
        </w:rPr>
      </w:pPr>
      <w:r w:rsidRPr="003E7BFF">
        <w:rPr>
          <w:rFonts w:ascii="Times New Roman" w:hAnsi="Times New Roman" w:cs="Times New Roman"/>
          <w:b/>
          <w:bCs/>
          <w:lang w:val="sr-Cyrl-RS"/>
        </w:rPr>
        <w:t>8</w:t>
      </w:r>
      <w:r w:rsidR="0095078B" w:rsidRPr="003E7BFF">
        <w:rPr>
          <w:rFonts w:ascii="Times New Roman" w:hAnsi="Times New Roman" w:cs="Times New Roman"/>
          <w:b/>
          <w:bCs/>
        </w:rPr>
        <w:t xml:space="preserve">. </w:t>
      </w:r>
      <w:r w:rsidR="0095078B" w:rsidRPr="003E7BFF">
        <w:rPr>
          <w:rFonts w:ascii="Times New Roman" w:hAnsi="Times New Roman" w:cs="Times New Roman"/>
          <w:b/>
          <w:bCs/>
          <w:lang w:val="sr-Cyrl-RS"/>
        </w:rPr>
        <w:t>На линију испред датих описа особина организама упиши слово Н уколико је особина</w:t>
      </w:r>
      <w:r w:rsidR="003E7BFF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95078B" w:rsidRPr="003E7BFF">
        <w:rPr>
          <w:rFonts w:ascii="Times New Roman" w:hAnsi="Times New Roman" w:cs="Times New Roman"/>
          <w:b/>
          <w:bCs/>
          <w:lang w:val="sr-Cyrl-RS"/>
        </w:rPr>
        <w:t xml:space="preserve">настала </w:t>
      </w:r>
    </w:p>
    <w:p w14:paraId="31ECA6F1" w14:textId="515F8DF2" w:rsidR="0095078B" w:rsidRPr="003E7BFF" w:rsidRDefault="003E7BFF" w:rsidP="003E7BFF">
      <w:pPr>
        <w:spacing w:after="240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95078B" w:rsidRPr="003E7BFF">
        <w:rPr>
          <w:rFonts w:ascii="Times New Roman" w:hAnsi="Times New Roman" w:cs="Times New Roman"/>
          <w:b/>
          <w:bCs/>
          <w:lang w:val="sr-Cyrl-RS"/>
        </w:rPr>
        <w:t xml:space="preserve">под утивајем наследних фактора или слово С уколико је настала </w:t>
      </w:r>
      <w:r w:rsidR="0095078B" w:rsidRPr="003E7BFF">
        <w:rPr>
          <w:rFonts w:ascii="Times New Roman" w:hAnsi="Times New Roman" w:cs="Times New Roman"/>
          <w:b/>
          <w:bCs/>
          <w:color w:val="000000" w:themeColor="text1"/>
          <w:lang w:val="en-US"/>
        </w:rPr>
        <w:t>под</w:t>
      </w:r>
      <w:r w:rsidR="0095078B" w:rsidRPr="003E7BFF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95078B" w:rsidRPr="003E7BFF">
        <w:rPr>
          <w:rFonts w:ascii="Times New Roman" w:hAnsi="Times New Roman" w:cs="Times New Roman"/>
          <w:b/>
          <w:bCs/>
          <w:color w:val="000000" w:themeColor="text1"/>
          <w:lang w:val="en-US"/>
        </w:rPr>
        <w:t>утицајем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95078B" w:rsidRPr="003E7BFF">
        <w:rPr>
          <w:rFonts w:ascii="Times New Roman" w:hAnsi="Times New Roman" w:cs="Times New Roman"/>
          <w:b/>
          <w:bCs/>
          <w:color w:val="000000" w:themeColor="text1"/>
          <w:lang w:val="en-US"/>
        </w:rPr>
        <w:t>средине</w:t>
      </w:r>
      <w:r w:rsidR="0095078B" w:rsidRPr="003E7BFF">
        <w:rPr>
          <w:rFonts w:ascii="Times New Roman" w:hAnsi="Times New Roman" w:cs="Times New Roman"/>
          <w:b/>
          <w:bCs/>
          <w:lang w:val="sr-Cyrl-RS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850"/>
        <w:gridCol w:w="3974"/>
        <w:gridCol w:w="425"/>
        <w:gridCol w:w="851"/>
        <w:gridCol w:w="3544"/>
      </w:tblGrid>
      <w:tr w:rsidR="0095078B" w14:paraId="46358486" w14:textId="77777777" w:rsidTr="001407EF">
        <w:trPr>
          <w:trHeight w:val="550"/>
        </w:trPr>
        <w:tc>
          <w:tcPr>
            <w:tcW w:w="421" w:type="dxa"/>
            <w:vAlign w:val="center"/>
          </w:tcPr>
          <w:p w14:paraId="5ECD32E2" w14:textId="77777777" w:rsidR="0095078B" w:rsidRPr="00B07C3D" w:rsidRDefault="0095078B" w:rsidP="001407E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bookmarkStart w:id="2" w:name="_Hlk34842420"/>
            <w:r w:rsidRPr="00B07C3D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125DEF3" w14:textId="25E6B755" w:rsidR="0095078B" w:rsidRPr="00B07C3D" w:rsidRDefault="0095078B" w:rsidP="001407EF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974" w:type="dxa"/>
            <w:vAlign w:val="center"/>
          </w:tcPr>
          <w:p w14:paraId="24E6B166" w14:textId="189931B4" w:rsidR="0095078B" w:rsidRPr="00B07C3D" w:rsidRDefault="0095078B" w:rsidP="001407EF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Различита в</w:t>
            </w:r>
            <w:r w:rsidRPr="00F842B8">
              <w:rPr>
                <w:rFonts w:ascii="Times New Roman" w:hAnsi="Times New Roman" w:cs="Times New Roman"/>
                <w:color w:val="000000" w:themeColor="text1"/>
                <w:lang w:val="en-US"/>
              </w:rPr>
              <w:t>еличина лист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ова једног стабла</w:t>
            </w:r>
            <w:r w:rsidRPr="00F842B8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храста</w:t>
            </w:r>
            <w:r w:rsidRPr="00B07C3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762570B2" w14:textId="0991E544" w:rsidR="0095078B" w:rsidRPr="00B07C3D" w:rsidRDefault="001407EF" w:rsidP="001407E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</w:t>
            </w:r>
            <w:r w:rsidR="0095078B" w:rsidRPr="00B07C3D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56150CE" w14:textId="5BA8C32D" w:rsidR="0095078B" w:rsidRPr="00B07C3D" w:rsidRDefault="0095078B" w:rsidP="001407EF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544" w:type="dxa"/>
            <w:vAlign w:val="center"/>
          </w:tcPr>
          <w:p w14:paraId="5165B74A" w14:textId="77465CA7" w:rsidR="0095078B" w:rsidRPr="00B07C3D" w:rsidRDefault="0095078B" w:rsidP="001407EF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842B8">
              <w:rPr>
                <w:rFonts w:ascii="Times New Roman" w:hAnsi="Times New Roman" w:cs="Times New Roman"/>
                <w:color w:val="000000" w:themeColor="text1"/>
                <w:lang w:val="en-US"/>
              </w:rPr>
              <w:t>Жућкасто крзно леопарда</w:t>
            </w:r>
          </w:p>
        </w:tc>
      </w:tr>
      <w:tr w:rsidR="0095078B" w14:paraId="0996923A" w14:textId="77777777" w:rsidTr="001407EF">
        <w:trPr>
          <w:trHeight w:val="550"/>
        </w:trPr>
        <w:tc>
          <w:tcPr>
            <w:tcW w:w="421" w:type="dxa"/>
            <w:vAlign w:val="center"/>
          </w:tcPr>
          <w:p w14:paraId="0E29DF13" w14:textId="77777777" w:rsidR="0095078B" w:rsidRPr="00B07C3D" w:rsidRDefault="0095078B" w:rsidP="001407E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F9FEF" w14:textId="1F13F4F3" w:rsidR="0095078B" w:rsidRPr="00B07C3D" w:rsidRDefault="0095078B" w:rsidP="001407EF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974" w:type="dxa"/>
            <w:vAlign w:val="center"/>
          </w:tcPr>
          <w:p w14:paraId="2A879155" w14:textId="09910BBB" w:rsidR="0095078B" w:rsidRPr="00B07C3D" w:rsidRDefault="0095078B" w:rsidP="001407EF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48A">
              <w:rPr>
                <w:rFonts w:ascii="Times New Roman" w:hAnsi="Times New Roman" w:cs="Times New Roman"/>
                <w:color w:val="000000" w:themeColor="text1"/>
                <w:lang w:val="en-US"/>
              </w:rPr>
              <w:t>Мрко крзно са шарама код риса</w:t>
            </w:r>
          </w:p>
        </w:tc>
        <w:tc>
          <w:tcPr>
            <w:tcW w:w="425" w:type="dxa"/>
            <w:vAlign w:val="center"/>
          </w:tcPr>
          <w:p w14:paraId="64E5ED2D" w14:textId="6BDD62C3" w:rsidR="0095078B" w:rsidRPr="00B07C3D" w:rsidRDefault="001407EF" w:rsidP="001407E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</w:t>
            </w:r>
            <w:r w:rsidR="0095078B" w:rsidRPr="00B07C3D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BA53" w14:textId="74547853" w:rsidR="0095078B" w:rsidRPr="00B07C3D" w:rsidRDefault="0095078B" w:rsidP="001407EF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544" w:type="dxa"/>
            <w:vAlign w:val="center"/>
          </w:tcPr>
          <w:p w14:paraId="26A10055" w14:textId="2BBC121E" w:rsidR="0095078B" w:rsidRPr="00B07C3D" w:rsidRDefault="0095078B" w:rsidP="001407EF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078B">
              <w:rPr>
                <w:rFonts w:ascii="Times New Roman" w:hAnsi="Times New Roman" w:cs="Times New Roman"/>
                <w:color w:val="000000" w:themeColor="text1"/>
                <w:lang w:val="en-US"/>
              </w:rPr>
              <w:t>Различит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и</w:t>
            </w:r>
            <w:r w:rsidRPr="0095078B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облици</w:t>
            </w:r>
            <w:r w:rsidRPr="0095078B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листова једног стабла храста</w:t>
            </w:r>
          </w:p>
        </w:tc>
      </w:tr>
    </w:tbl>
    <w:bookmarkEnd w:id="2"/>
    <w:p w14:paraId="2DDF0216" w14:textId="03ED06CE" w:rsidR="0095078B" w:rsidRDefault="0085270E" w:rsidP="00271116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43EB755A" wp14:editId="4A68725E">
                <wp:simplePos x="0" y="0"/>
                <wp:positionH relativeFrom="column">
                  <wp:posOffset>6231890</wp:posOffset>
                </wp:positionH>
                <wp:positionV relativeFrom="paragraph">
                  <wp:posOffset>57785</wp:posOffset>
                </wp:positionV>
                <wp:extent cx="762000" cy="393700"/>
                <wp:effectExtent l="0" t="0" r="0" b="63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11E43" w14:textId="77777777" w:rsidR="0085270E" w:rsidRPr="0060395B" w:rsidRDefault="0085270E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EB755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42" type="#_x0000_t202" style="position:absolute;margin-left:490.7pt;margin-top:4.55pt;width:60pt;height:31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" filled="f" stroked="f">
                <v:textbox>
                  <w:txbxContent>
                    <w:p w14:paraId="4FC11E43" w14:textId="77777777" w:rsidR="0085270E" w:rsidRPr="0060395B" w:rsidRDefault="0085270E" w:rsidP="00483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DE5EA85" w14:textId="4089DCEB" w:rsidR="008E2AAE" w:rsidRDefault="008E2AAE" w:rsidP="00271116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9. Доврши низ који представља процес еволуције</w:t>
      </w:r>
      <w:r w:rsidR="00EC3967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10AD4123" w14:textId="48E5E555" w:rsidR="008E2AAE" w:rsidRDefault="008E2AAE" w:rsidP="00271116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tbl>
      <w:tblPr>
        <w:tblStyle w:val="TableGrid"/>
        <w:tblW w:w="10490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33"/>
        <w:gridCol w:w="531"/>
        <w:gridCol w:w="1844"/>
        <w:gridCol w:w="460"/>
        <w:gridCol w:w="1706"/>
        <w:gridCol w:w="451"/>
        <w:gridCol w:w="1843"/>
        <w:gridCol w:w="557"/>
        <w:gridCol w:w="1365"/>
      </w:tblGrid>
      <w:tr w:rsidR="00EC3967" w14:paraId="07A8E3AF" w14:textId="77777777" w:rsidTr="001D0570">
        <w:trPr>
          <w:trHeight w:val="916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D2AF" w14:textId="33F3246D" w:rsidR="00EC3967" w:rsidRPr="00EC3967" w:rsidRDefault="00EC3967" w:rsidP="00EC3967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 w:rsidRPr="00EC3967">
              <w:rPr>
                <w:rFonts w:ascii="Arial Nova" w:hAnsi="Arial Nova" w:cs="Times New Roman"/>
                <w:color w:val="000000" w:themeColor="text1"/>
                <w:lang w:val="sr-Cyrl-RS"/>
              </w:rPr>
              <w:t>Полно размножавање</w:t>
            </w:r>
          </w:p>
        </w:tc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04DE7" w14:textId="32E444E0" w:rsidR="00EC3967" w:rsidRPr="00EC3967" w:rsidRDefault="00EC3967" w:rsidP="00EC3967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>
              <w:rPr>
                <w:rFonts w:ascii="Arial Nova" w:hAnsi="Arial Nova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77F4" w14:textId="77777777" w:rsidR="00EC3967" w:rsidRPr="00EC3967" w:rsidRDefault="00EC3967" w:rsidP="00EC3967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B87BC" w14:textId="7A330297" w:rsidR="00EC3967" w:rsidRPr="00EC3967" w:rsidRDefault="00EC3967" w:rsidP="00EC3967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>
              <w:rPr>
                <w:rFonts w:ascii="Arial Nova" w:hAnsi="Arial Nova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04B2" w14:textId="77777777" w:rsidR="00EC3967" w:rsidRPr="00EC3967" w:rsidRDefault="00EC3967" w:rsidP="00EC3967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812DB" w14:textId="11F7440F" w:rsidR="00EC3967" w:rsidRPr="00EC3967" w:rsidRDefault="00EC3967" w:rsidP="00EC3967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>
              <w:rPr>
                <w:rFonts w:ascii="Arial Nova" w:hAnsi="Arial Nova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2E80" w14:textId="77777777" w:rsidR="00EC3967" w:rsidRPr="00EC3967" w:rsidRDefault="00EC3967" w:rsidP="00EC3967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CE7A0" w14:textId="55FAA7D3" w:rsidR="00EC3967" w:rsidRPr="00EC3967" w:rsidRDefault="00EC3967" w:rsidP="00EC3967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>
              <w:rPr>
                <w:rFonts w:ascii="Arial Nova" w:hAnsi="Arial Nova" w:cs="Times New Roman"/>
                <w:color w:val="000000" w:themeColor="text1"/>
                <w:lang w:val="sr-Cyrl-RS"/>
              </w:rPr>
              <w:sym w:font="Wingdings" w:char="F0E8"/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BA2B" w14:textId="538C6B22" w:rsidR="00EC3967" w:rsidRPr="00EC3967" w:rsidRDefault="00EC3967" w:rsidP="00EC3967">
            <w:pPr>
              <w:jc w:val="center"/>
              <w:rPr>
                <w:rFonts w:ascii="Arial Nova" w:hAnsi="Arial Nova" w:cs="Times New Roman"/>
                <w:color w:val="000000" w:themeColor="text1"/>
                <w:lang w:val="sr-Cyrl-RS"/>
              </w:rPr>
            </w:pPr>
            <w:r w:rsidRPr="00EC3967">
              <w:rPr>
                <w:rFonts w:ascii="Arial Nova" w:hAnsi="Arial Nova" w:cs="Times New Roman"/>
                <w:color w:val="000000" w:themeColor="text1"/>
                <w:lang w:val="sr-Cyrl-RS"/>
              </w:rPr>
              <w:t>Нова врста</w:t>
            </w:r>
          </w:p>
        </w:tc>
      </w:tr>
    </w:tbl>
    <w:p w14:paraId="4653C40B" w14:textId="717A82AF" w:rsidR="0043307A" w:rsidRPr="00831DFC" w:rsidRDefault="0043307A" w:rsidP="0043307A">
      <w:pPr>
        <w:rPr>
          <w:rFonts w:ascii="Times New Roman" w:hAnsi="Times New Roman" w:cs="Times New Roman"/>
          <w:color w:val="FF0000"/>
          <w:lang w:val="sr-Cyrl-RS"/>
        </w:rPr>
      </w:pPr>
    </w:p>
    <w:p w14:paraId="5E23A3B0" w14:textId="1D20D9F4" w:rsidR="00B43921" w:rsidRDefault="00B43921" w:rsidP="0043307A">
      <w:pP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 w:rsidRPr="002216C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4B45538A" wp14:editId="2CE1B26A">
                <wp:simplePos x="0" y="0"/>
                <wp:positionH relativeFrom="column">
                  <wp:posOffset>6241415</wp:posOffset>
                </wp:positionH>
                <wp:positionV relativeFrom="paragraph">
                  <wp:posOffset>30480</wp:posOffset>
                </wp:positionV>
                <wp:extent cx="762000" cy="393700"/>
                <wp:effectExtent l="0" t="0" r="0" b="635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96C33" w14:textId="3A6C2AA5" w:rsidR="001D0570" w:rsidRPr="0060395B" w:rsidRDefault="00E02338" w:rsidP="00483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5538A" id="Text Box 28" o:spid="_x0000_s1043" type="#_x0000_t202" style="position:absolute;margin-left:491.45pt;margin-top:2.4pt;width:60pt;height:31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" filled="f" stroked="f">
                <v:textbox>
                  <w:txbxContent>
                    <w:p w14:paraId="67196C33" w14:textId="3A6C2AA5" w:rsidR="001D0570" w:rsidRPr="0060395B" w:rsidRDefault="00E02338" w:rsidP="00483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14C8D" w:rsidRPr="00C443E4">
        <w:rPr>
          <w:rFonts w:ascii="Times New Roman" w:hAnsi="Times New Roman" w:cs="Times New Roman"/>
          <w:b/>
          <w:bCs/>
          <w:color w:val="000000" w:themeColor="text1"/>
          <w:lang w:val="en-US"/>
        </w:rPr>
        <w:t>10</w:t>
      </w:r>
      <w:r w:rsidR="0043307A" w:rsidRPr="00C443E4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43307A" w:rsidRPr="00C443E4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Наведене 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особине </w:t>
      </w:r>
      <w:r w:rsidR="00CA57D3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распор</w:t>
      </w:r>
      <w: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e</w:t>
      </w:r>
      <w:r w:rsidR="00CA57D3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ди 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у Венов дијаграм у зависности од тога </w:t>
      </w:r>
      <w:r w:rsidR="00CA57D3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да ли су наследне</w:t>
      </w: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, </w:t>
      </w:r>
      <w:r w:rsidR="00CA57D3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стечене </w:t>
      </w:r>
    </w:p>
    <w:p w14:paraId="4E280B7F" w14:textId="09505AAB" w:rsidR="00B43921" w:rsidRDefault="00B43921" w:rsidP="0043307A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     </w:t>
      </w:r>
      <w:r w:rsidR="00CA57D3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или њихово испољавање зависи и од наследних и</w:t>
      </w: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од</w:t>
      </w:r>
      <w:r w:rsidR="00CA57D3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срединских фактора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 Дијаграм попуни</w:t>
      </w:r>
    </w:p>
    <w:p w14:paraId="1694A4C7" w14:textId="4F29EF42" w:rsidR="0043307A" w:rsidRPr="00C443E4" w:rsidRDefault="00B43921" w:rsidP="0043307A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     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уписивањем </w:t>
      </w:r>
      <w:r w:rsidR="00C443E4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слова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испред 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наведених </w:t>
      </w:r>
      <w:r w:rsidR="00C443E4" w:rsidRPr="00C443E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особина</w:t>
      </w:r>
      <w:r w:rsidR="0043307A" w:rsidRPr="00C443E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</w:p>
    <w:p w14:paraId="5F822468" w14:textId="2A3A6426" w:rsidR="0043307A" w:rsidRPr="00831DFC" w:rsidRDefault="0043307A" w:rsidP="0043307A">
      <w:pPr>
        <w:rPr>
          <w:rFonts w:ascii="Times New Roman" w:eastAsia="Calibri" w:hAnsi="Times New Roman" w:cs="Times New Roman"/>
          <w:b/>
          <w:bCs/>
          <w:color w:val="FF0000"/>
          <w:lang w:val="sr-Cyrl-RS"/>
        </w:rPr>
      </w:pPr>
    </w:p>
    <w:tbl>
      <w:tblPr>
        <w:tblStyle w:val="TableGrid"/>
        <w:tblW w:w="1022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47"/>
        <w:gridCol w:w="6275"/>
      </w:tblGrid>
      <w:tr w:rsidR="00CA57D3" w:rsidRPr="00831DFC" w14:paraId="65E93A82" w14:textId="77777777" w:rsidTr="001913AD">
        <w:trPr>
          <w:trHeight w:val="2317"/>
        </w:trPr>
        <w:tc>
          <w:tcPr>
            <w:tcW w:w="4390" w:type="dxa"/>
          </w:tcPr>
          <w:p w14:paraId="1EBB99E0" w14:textId="43E36614" w:rsidR="0043307A" w:rsidRPr="0085270E" w:rsidRDefault="0043307A" w:rsidP="003E7BFF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bookmarkStart w:id="3" w:name="_Hlk27323303"/>
            <w:r w:rsidRPr="003E7BFF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  <w:t>А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 xml:space="preserve"> –</w:t>
            </w:r>
            <w:r w:rsidRPr="00C443E4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CA57D3" w:rsidRPr="0085270E">
              <w:rPr>
                <w:rFonts w:ascii="Times New Roman" w:eastAsia="Calibri" w:hAnsi="Times New Roman" w:cs="Times New Roman"/>
                <w:lang w:val="en-US"/>
              </w:rPr>
              <w:t>број прстију на шакама</w:t>
            </w:r>
            <w:r w:rsidRPr="0085270E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E0AF607" w14:textId="55B0CD43" w:rsidR="0043307A" w:rsidRPr="0085270E" w:rsidRDefault="0043307A" w:rsidP="003E7BFF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5270E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Б</w:t>
            </w:r>
            <w:r w:rsidRPr="0085270E">
              <w:rPr>
                <w:rFonts w:ascii="Times New Roman" w:eastAsia="Calibri" w:hAnsi="Times New Roman" w:cs="Times New Roman"/>
                <w:lang w:val="sr-Cyrl-RS"/>
              </w:rPr>
              <w:t xml:space="preserve"> – </w:t>
            </w:r>
            <w:r w:rsidR="004C7183" w:rsidRPr="0085270E">
              <w:rPr>
                <w:rFonts w:ascii="Times New Roman" w:eastAsia="Calibri" w:hAnsi="Times New Roman" w:cs="Times New Roman"/>
                <w:lang w:val="en-US"/>
              </w:rPr>
              <w:t>свирање гитаре</w:t>
            </w:r>
          </w:p>
          <w:p w14:paraId="258D213E" w14:textId="6F9FD6B7" w:rsidR="0043307A" w:rsidRPr="0085270E" w:rsidRDefault="0043307A" w:rsidP="003E7BFF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5270E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В</w:t>
            </w:r>
            <w:r w:rsidRPr="0085270E"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85270E">
              <w:rPr>
                <w:rFonts w:ascii="Times New Roman" w:eastAsia="Calibri" w:hAnsi="Times New Roman" w:cs="Times New Roman"/>
              </w:rPr>
              <w:t xml:space="preserve"> </w:t>
            </w:r>
            <w:r w:rsidR="00CA57D3" w:rsidRPr="0085270E">
              <w:rPr>
                <w:rFonts w:ascii="Times New Roman" w:eastAsia="Calibri" w:hAnsi="Times New Roman" w:cs="Times New Roman"/>
              </w:rPr>
              <w:t>висина</w:t>
            </w:r>
          </w:p>
          <w:p w14:paraId="324111EE" w14:textId="531AB679" w:rsidR="0043307A" w:rsidRPr="0085270E" w:rsidRDefault="0043307A" w:rsidP="003E7BFF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5270E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Г</w:t>
            </w:r>
            <w:r w:rsidRPr="0085270E"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85270E">
              <w:rPr>
                <w:rFonts w:ascii="Times New Roman" w:eastAsia="Calibri" w:hAnsi="Times New Roman" w:cs="Times New Roman"/>
              </w:rPr>
              <w:t xml:space="preserve"> </w:t>
            </w:r>
            <w:r w:rsidR="00C443E4" w:rsidRPr="0085270E">
              <w:rPr>
                <w:rFonts w:ascii="Times New Roman" w:eastAsia="Calibri" w:hAnsi="Times New Roman" w:cs="Times New Roman"/>
              </w:rPr>
              <w:t>вожња бицикла</w:t>
            </w:r>
            <w:r w:rsidRPr="0085270E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559991A" w14:textId="273CA12A" w:rsidR="0043307A" w:rsidRPr="0085270E" w:rsidRDefault="0043307A" w:rsidP="003E7BFF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5270E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</w:t>
            </w:r>
            <w:r w:rsidRPr="0085270E"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85270E">
              <w:rPr>
                <w:rFonts w:ascii="Times New Roman" w:eastAsia="Calibri" w:hAnsi="Times New Roman" w:cs="Times New Roman"/>
              </w:rPr>
              <w:t xml:space="preserve"> </w:t>
            </w:r>
            <w:r w:rsidR="00CA57D3" w:rsidRPr="0085270E">
              <w:rPr>
                <w:rFonts w:ascii="Times New Roman" w:eastAsia="Calibri" w:hAnsi="Times New Roman" w:cs="Times New Roman"/>
              </w:rPr>
              <w:t>боја косе</w:t>
            </w:r>
          </w:p>
          <w:p w14:paraId="189FA89D" w14:textId="1A2D725B" w:rsidR="0043307A" w:rsidRPr="000512AB" w:rsidRDefault="0043307A" w:rsidP="000512A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5270E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Ђ</w:t>
            </w:r>
            <w:r w:rsidRPr="0085270E">
              <w:rPr>
                <w:rFonts w:ascii="Times New Roman" w:eastAsia="Calibri" w:hAnsi="Times New Roman" w:cs="Times New Roman"/>
                <w:lang w:val="sr-Cyrl-RS"/>
              </w:rPr>
              <w:t xml:space="preserve"> –</w:t>
            </w:r>
            <w:r w:rsidRPr="0085270E">
              <w:rPr>
                <w:rFonts w:ascii="Times New Roman" w:eastAsia="Calibri" w:hAnsi="Times New Roman" w:cs="Times New Roman"/>
              </w:rPr>
              <w:t xml:space="preserve"> </w:t>
            </w:r>
            <w:r w:rsidR="00CA57D3" w:rsidRPr="0085270E">
              <w:rPr>
                <w:rFonts w:ascii="Times New Roman" w:eastAsia="Calibri" w:hAnsi="Times New Roman" w:cs="Times New Roman"/>
              </w:rPr>
              <w:t>тежина</w:t>
            </w:r>
          </w:p>
        </w:tc>
        <w:tc>
          <w:tcPr>
            <w:tcW w:w="5832" w:type="dxa"/>
            <w:vAlign w:val="center"/>
          </w:tcPr>
          <w:p w14:paraId="40144D60" w14:textId="1292D708" w:rsidR="0043307A" w:rsidRPr="00831DFC" w:rsidRDefault="00CA57D3" w:rsidP="00B4392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  <w:r w:rsidRPr="00831DFC">
              <w:rPr>
                <w:rFonts w:ascii="Times New Roman" w:eastAsia="Calibri" w:hAnsi="Times New Roman" w:cs="Times New Roman"/>
                <w:b/>
                <w:bCs/>
                <w:noProof/>
                <w:color w:val="FF0000"/>
                <w:lang w:val="en-US"/>
              </w:rPr>
              <mc:AlternateContent>
                <mc:Choice Requires="wpg">
                  <w:drawing>
                    <wp:inline distT="0" distB="0" distL="0" distR="0" wp14:anchorId="36F25575" wp14:editId="476236A0">
                      <wp:extent cx="3847684" cy="1415715"/>
                      <wp:effectExtent l="0" t="0" r="0" b="0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47684" cy="1415715"/>
                                <a:chOff x="539828" y="422529"/>
                                <a:chExt cx="4150595" cy="1417555"/>
                              </a:xfrm>
                            </wpg:grpSpPr>
                            <wps:wsp>
                              <wps:cNvPr id="30" name="Flowchart: Connector 30"/>
                              <wps:cNvSpPr/>
                              <wps:spPr>
                                <a:xfrm>
                                  <a:off x="2105507" y="422529"/>
                                  <a:ext cx="1998382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Flowchart: Connector 31"/>
                              <wps:cNvSpPr/>
                              <wps:spPr>
                                <a:xfrm>
                                  <a:off x="704226" y="438150"/>
                                  <a:ext cx="1953248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9828" y="1552603"/>
                                  <a:ext cx="1401281" cy="2874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4D5B24" w14:textId="01223AE7" w:rsidR="001D0570" w:rsidRPr="003461D7" w:rsidRDefault="001D0570" w:rsidP="0043307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Наследне особине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56444" y="1546451"/>
                                  <a:ext cx="1533979" cy="2859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AE71E2" w14:textId="08089056" w:rsidR="001D0570" w:rsidRPr="003461D7" w:rsidRDefault="001D0570" w:rsidP="0043307A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Стечене особине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F25575" id="Group 29" o:spid="_x0000_s1043" style="width:302.95pt;height:111.45pt;mso-position-horizontal-relative:char;mso-position-vertical-relative:line" coordorigin="5398,4225" coordsize="41505,14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30" o:spid="_x0000_s1044" type="#_x0000_t120" style="position:absolute;left:21055;top:4225;width:19983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" filled="f" strokecolor="windowText" strokeweight="1pt">
                        <v:stroke joinstyle="miter"/>
                      </v:shape>
                      <v:shape id="Flowchart: Connector 31" o:spid="_x0000_s1045" type="#_x0000_t120" style="position:absolute;left:7042;top:4381;width:19532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" filled="f" strokecolor="windowText" strokeweight="1pt">
                        <v:stroke joinstyle="miter"/>
                      </v:shape>
                      <v:shape id="_x0000_s1046" type="#_x0000_t202" style="position:absolute;left:5398;top:15526;width:14013;height:2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    <v:textbox>
                          <w:txbxContent>
                            <w:p w14:paraId="754D5B24" w14:textId="01223AE7" w:rsidR="001D0570" w:rsidRPr="003461D7" w:rsidRDefault="001D0570" w:rsidP="0043307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Наследне особине</w:t>
                              </w:r>
                            </w:p>
                          </w:txbxContent>
                        </v:textbox>
                      </v:shape>
                      <v:shape id="_x0000_s1047" type="#_x0000_t202" style="position:absolute;left:31564;top:15464;width:15340;height:2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  <v:textbox>
                          <w:txbxContent>
                            <w:p w14:paraId="33AE71E2" w14:textId="08089056" w:rsidR="001D0570" w:rsidRPr="003461D7" w:rsidRDefault="001D0570" w:rsidP="0043307A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Стечене особине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3"/>
    </w:tbl>
    <w:p w14:paraId="1712170F" w14:textId="10861EB4" w:rsidR="00D66B42" w:rsidRPr="003E7BFF" w:rsidRDefault="00D66B42" w:rsidP="00D66B42">
      <w:pPr>
        <w:tabs>
          <w:tab w:val="left" w:pos="451"/>
        </w:tabs>
        <w:rPr>
          <w:rFonts w:ascii="Times New Roman" w:hAnsi="Times New Roman" w:cs="Times New Roman"/>
          <w:lang w:val="sr-Cyrl-RS"/>
        </w:rPr>
      </w:pPr>
    </w:p>
    <w:sectPr w:rsidR="00D66B42" w:rsidRPr="003E7BFF" w:rsidSect="000A0C15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A2108" w14:textId="77777777" w:rsidR="001D0570" w:rsidRDefault="001D0570" w:rsidP="000A0C15">
      <w:r>
        <w:separator/>
      </w:r>
    </w:p>
  </w:endnote>
  <w:endnote w:type="continuationSeparator" w:id="0">
    <w:p w14:paraId="4FE8D747" w14:textId="77777777" w:rsidR="001D0570" w:rsidRDefault="001D0570" w:rsidP="000A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F64D9" w14:textId="77777777" w:rsidR="001D0570" w:rsidRDefault="001D0570" w:rsidP="000A0C15">
      <w:r>
        <w:separator/>
      </w:r>
    </w:p>
  </w:footnote>
  <w:footnote w:type="continuationSeparator" w:id="0">
    <w:p w14:paraId="3DAC116B" w14:textId="77777777" w:rsidR="001D0570" w:rsidRDefault="001D0570" w:rsidP="000A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971CD"/>
    <w:multiLevelType w:val="hybridMultilevel"/>
    <w:tmpl w:val="BD96A5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392"/>
    <w:rsid w:val="00023647"/>
    <w:rsid w:val="00030856"/>
    <w:rsid w:val="000512AB"/>
    <w:rsid w:val="0006169C"/>
    <w:rsid w:val="00076E5F"/>
    <w:rsid w:val="000A0C15"/>
    <w:rsid w:val="000C3316"/>
    <w:rsid w:val="000E4D6C"/>
    <w:rsid w:val="000E69A2"/>
    <w:rsid w:val="00102456"/>
    <w:rsid w:val="0010757D"/>
    <w:rsid w:val="0012183C"/>
    <w:rsid w:val="001407EF"/>
    <w:rsid w:val="00140851"/>
    <w:rsid w:val="00151710"/>
    <w:rsid w:val="00163499"/>
    <w:rsid w:val="00164137"/>
    <w:rsid w:val="00177AE1"/>
    <w:rsid w:val="001803C6"/>
    <w:rsid w:val="00181717"/>
    <w:rsid w:val="001913AD"/>
    <w:rsid w:val="00192AD1"/>
    <w:rsid w:val="00196D49"/>
    <w:rsid w:val="001A7DC1"/>
    <w:rsid w:val="001B497A"/>
    <w:rsid w:val="001D0570"/>
    <w:rsid w:val="001E1DDE"/>
    <w:rsid w:val="001E7BFF"/>
    <w:rsid w:val="0022607C"/>
    <w:rsid w:val="00235DBB"/>
    <w:rsid w:val="00236A24"/>
    <w:rsid w:val="00245BB4"/>
    <w:rsid w:val="002542F6"/>
    <w:rsid w:val="00255D85"/>
    <w:rsid w:val="00267D13"/>
    <w:rsid w:val="00271116"/>
    <w:rsid w:val="002A15DA"/>
    <w:rsid w:val="002B3748"/>
    <w:rsid w:val="002D1BF4"/>
    <w:rsid w:val="002E6979"/>
    <w:rsid w:val="002F2071"/>
    <w:rsid w:val="002F36ED"/>
    <w:rsid w:val="00303643"/>
    <w:rsid w:val="0030530C"/>
    <w:rsid w:val="003360AD"/>
    <w:rsid w:val="00340CA1"/>
    <w:rsid w:val="003439B2"/>
    <w:rsid w:val="003461D7"/>
    <w:rsid w:val="00354D59"/>
    <w:rsid w:val="003714F0"/>
    <w:rsid w:val="00373079"/>
    <w:rsid w:val="003C1459"/>
    <w:rsid w:val="003E7BFF"/>
    <w:rsid w:val="00410A11"/>
    <w:rsid w:val="0041226A"/>
    <w:rsid w:val="00423181"/>
    <w:rsid w:val="004258C5"/>
    <w:rsid w:val="0043307A"/>
    <w:rsid w:val="0046748A"/>
    <w:rsid w:val="00472455"/>
    <w:rsid w:val="00483DA0"/>
    <w:rsid w:val="004C0D79"/>
    <w:rsid w:val="004C17A2"/>
    <w:rsid w:val="004C7183"/>
    <w:rsid w:val="004D0A71"/>
    <w:rsid w:val="00533898"/>
    <w:rsid w:val="005451CD"/>
    <w:rsid w:val="005541D9"/>
    <w:rsid w:val="00554C17"/>
    <w:rsid w:val="00564AE3"/>
    <w:rsid w:val="00565D8B"/>
    <w:rsid w:val="005731A0"/>
    <w:rsid w:val="0059041E"/>
    <w:rsid w:val="005918DA"/>
    <w:rsid w:val="00591C44"/>
    <w:rsid w:val="005960D2"/>
    <w:rsid w:val="0059631C"/>
    <w:rsid w:val="005A7F60"/>
    <w:rsid w:val="005C2ED6"/>
    <w:rsid w:val="005E54CE"/>
    <w:rsid w:val="005E7CDE"/>
    <w:rsid w:val="005F3E33"/>
    <w:rsid w:val="006010C5"/>
    <w:rsid w:val="00603751"/>
    <w:rsid w:val="00613392"/>
    <w:rsid w:val="006137EB"/>
    <w:rsid w:val="00624788"/>
    <w:rsid w:val="00627D58"/>
    <w:rsid w:val="0064054C"/>
    <w:rsid w:val="0064303A"/>
    <w:rsid w:val="006477B5"/>
    <w:rsid w:val="006573E6"/>
    <w:rsid w:val="0067298E"/>
    <w:rsid w:val="00691D5C"/>
    <w:rsid w:val="00692642"/>
    <w:rsid w:val="00696239"/>
    <w:rsid w:val="006B5958"/>
    <w:rsid w:val="006B6EFE"/>
    <w:rsid w:val="006E1B50"/>
    <w:rsid w:val="00701879"/>
    <w:rsid w:val="00706727"/>
    <w:rsid w:val="007071D5"/>
    <w:rsid w:val="00713F59"/>
    <w:rsid w:val="0071758D"/>
    <w:rsid w:val="00732653"/>
    <w:rsid w:val="00747603"/>
    <w:rsid w:val="00753496"/>
    <w:rsid w:val="00755118"/>
    <w:rsid w:val="00755B8A"/>
    <w:rsid w:val="00763893"/>
    <w:rsid w:val="007638DE"/>
    <w:rsid w:val="007A32E2"/>
    <w:rsid w:val="007B0ECC"/>
    <w:rsid w:val="007F5559"/>
    <w:rsid w:val="007F5FE9"/>
    <w:rsid w:val="007F7659"/>
    <w:rsid w:val="0080323E"/>
    <w:rsid w:val="008177D4"/>
    <w:rsid w:val="008208C4"/>
    <w:rsid w:val="00827DC7"/>
    <w:rsid w:val="00831DFC"/>
    <w:rsid w:val="00842442"/>
    <w:rsid w:val="0085270E"/>
    <w:rsid w:val="00864CD0"/>
    <w:rsid w:val="00866316"/>
    <w:rsid w:val="00880F38"/>
    <w:rsid w:val="00885B3E"/>
    <w:rsid w:val="00886EB5"/>
    <w:rsid w:val="008A04CE"/>
    <w:rsid w:val="008A2B72"/>
    <w:rsid w:val="008A6325"/>
    <w:rsid w:val="008B5F4E"/>
    <w:rsid w:val="008B7484"/>
    <w:rsid w:val="008C0E9B"/>
    <w:rsid w:val="008C1DBC"/>
    <w:rsid w:val="008C69C9"/>
    <w:rsid w:val="008D6CBC"/>
    <w:rsid w:val="008E2AAE"/>
    <w:rsid w:val="0090070B"/>
    <w:rsid w:val="00907BBB"/>
    <w:rsid w:val="00930DD9"/>
    <w:rsid w:val="00933E22"/>
    <w:rsid w:val="00934787"/>
    <w:rsid w:val="009400E0"/>
    <w:rsid w:val="00944875"/>
    <w:rsid w:val="0095078B"/>
    <w:rsid w:val="00957BD1"/>
    <w:rsid w:val="00964383"/>
    <w:rsid w:val="0097247A"/>
    <w:rsid w:val="00975AAD"/>
    <w:rsid w:val="009962C4"/>
    <w:rsid w:val="009D3293"/>
    <w:rsid w:val="009E5E87"/>
    <w:rsid w:val="00A12197"/>
    <w:rsid w:val="00A3326B"/>
    <w:rsid w:val="00A4309F"/>
    <w:rsid w:val="00A47C17"/>
    <w:rsid w:val="00A5659D"/>
    <w:rsid w:val="00A82520"/>
    <w:rsid w:val="00A916B8"/>
    <w:rsid w:val="00AB61D3"/>
    <w:rsid w:val="00AB635F"/>
    <w:rsid w:val="00AC76BF"/>
    <w:rsid w:val="00AE115D"/>
    <w:rsid w:val="00AE40F4"/>
    <w:rsid w:val="00AF472E"/>
    <w:rsid w:val="00B044D5"/>
    <w:rsid w:val="00B22478"/>
    <w:rsid w:val="00B2414A"/>
    <w:rsid w:val="00B27543"/>
    <w:rsid w:val="00B43921"/>
    <w:rsid w:val="00B759A5"/>
    <w:rsid w:val="00B80ABC"/>
    <w:rsid w:val="00B86076"/>
    <w:rsid w:val="00B86A6A"/>
    <w:rsid w:val="00B974C7"/>
    <w:rsid w:val="00BA14D0"/>
    <w:rsid w:val="00BC5410"/>
    <w:rsid w:val="00BF0FCA"/>
    <w:rsid w:val="00C27645"/>
    <w:rsid w:val="00C340C2"/>
    <w:rsid w:val="00C443E4"/>
    <w:rsid w:val="00C46C02"/>
    <w:rsid w:val="00C66A75"/>
    <w:rsid w:val="00C85768"/>
    <w:rsid w:val="00C95334"/>
    <w:rsid w:val="00C9667F"/>
    <w:rsid w:val="00CA1F0A"/>
    <w:rsid w:val="00CA20FB"/>
    <w:rsid w:val="00CA2287"/>
    <w:rsid w:val="00CA4728"/>
    <w:rsid w:val="00CA57D3"/>
    <w:rsid w:val="00CF11A9"/>
    <w:rsid w:val="00CF6338"/>
    <w:rsid w:val="00D043E7"/>
    <w:rsid w:val="00D302C6"/>
    <w:rsid w:val="00D51EC8"/>
    <w:rsid w:val="00D646AB"/>
    <w:rsid w:val="00D65208"/>
    <w:rsid w:val="00D66B42"/>
    <w:rsid w:val="00D820A4"/>
    <w:rsid w:val="00D84C95"/>
    <w:rsid w:val="00DA1E9E"/>
    <w:rsid w:val="00DD2F8E"/>
    <w:rsid w:val="00DE173E"/>
    <w:rsid w:val="00DE22BE"/>
    <w:rsid w:val="00DE3659"/>
    <w:rsid w:val="00DE5044"/>
    <w:rsid w:val="00DE51E0"/>
    <w:rsid w:val="00DE577E"/>
    <w:rsid w:val="00E02338"/>
    <w:rsid w:val="00E14C8D"/>
    <w:rsid w:val="00E15B05"/>
    <w:rsid w:val="00E170D0"/>
    <w:rsid w:val="00E222BE"/>
    <w:rsid w:val="00E701A0"/>
    <w:rsid w:val="00E74C78"/>
    <w:rsid w:val="00E7720C"/>
    <w:rsid w:val="00EB1715"/>
    <w:rsid w:val="00EB3EFA"/>
    <w:rsid w:val="00EC3967"/>
    <w:rsid w:val="00ED2CE1"/>
    <w:rsid w:val="00ED5CA6"/>
    <w:rsid w:val="00F13B75"/>
    <w:rsid w:val="00F17094"/>
    <w:rsid w:val="00F40543"/>
    <w:rsid w:val="00F45ECA"/>
    <w:rsid w:val="00F63E39"/>
    <w:rsid w:val="00F74762"/>
    <w:rsid w:val="00F842B8"/>
    <w:rsid w:val="00F854BD"/>
    <w:rsid w:val="00F92CF8"/>
    <w:rsid w:val="00F934B8"/>
    <w:rsid w:val="00F9746B"/>
    <w:rsid w:val="00FA4819"/>
    <w:rsid w:val="00FB0ABB"/>
    <w:rsid w:val="00FD0AE2"/>
    <w:rsid w:val="00FE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2FF8134"/>
  <w15:chartTrackingRefBased/>
  <w15:docId w15:val="{EDFE5593-86C5-476A-ABD2-649076D9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3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6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A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C15"/>
  </w:style>
  <w:style w:type="paragraph" w:styleId="Footer">
    <w:name w:val="footer"/>
    <w:basedOn w:val="Normal"/>
    <w:link w:val="Foot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C15"/>
  </w:style>
  <w:style w:type="paragraph" w:styleId="ListParagraph">
    <w:name w:val="List Paragraph"/>
    <w:basedOn w:val="Normal"/>
    <w:uiPriority w:val="34"/>
    <w:qFormat/>
    <w:rsid w:val="0069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96714D-1EA1-4785-8E24-2193AF2B3A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1978C-8B6C-486E-8DEC-544FE189D1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6ABD5E-E376-47E4-924B-634E782630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3095C0-1575-4A01-BBDF-925C04A2E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9</cp:revision>
  <cp:lastPrinted>2019-10-03T06:20:00Z</cp:lastPrinted>
  <dcterms:created xsi:type="dcterms:W3CDTF">2020-06-04T07:45:00Z</dcterms:created>
  <dcterms:modified xsi:type="dcterms:W3CDTF">2020-06-12T12:04:00Z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